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5A" w:rsidRDefault="00D5575A" w:rsidP="00CA2D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A6DC0" w:rsidRPr="00EE3391" w:rsidRDefault="00EE3391" w:rsidP="00CA2D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Учебный план на 202</w:t>
      </w:r>
      <w:r w:rsidR="007313CC" w:rsidRPr="007313CC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-202</w:t>
      </w:r>
      <w:r w:rsidR="007313CC" w:rsidRPr="007313CC">
        <w:rPr>
          <w:rFonts w:ascii="Times New Roman" w:hAnsi="Times New Roman"/>
          <w:b/>
          <w:bCs/>
          <w:sz w:val="24"/>
          <w:szCs w:val="24"/>
        </w:rPr>
        <w:t>5</w:t>
      </w:r>
      <w:r w:rsidR="008C58C8">
        <w:rPr>
          <w:rFonts w:ascii="Times New Roman" w:hAnsi="Times New Roman"/>
          <w:b/>
          <w:bCs/>
          <w:sz w:val="24"/>
          <w:szCs w:val="24"/>
        </w:rPr>
        <w:t xml:space="preserve"> учебный год 10</w:t>
      </w:r>
      <w:r w:rsidR="008C58C8" w:rsidRPr="00EF2D06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="008C58C8">
        <w:rPr>
          <w:rFonts w:ascii="Times New Roman" w:hAnsi="Times New Roman"/>
          <w:b/>
          <w:bCs/>
          <w:sz w:val="24"/>
          <w:szCs w:val="24"/>
        </w:rPr>
        <w:t>а</w:t>
      </w:r>
      <w:r w:rsidR="008C58C8" w:rsidRPr="00C52671">
        <w:rPr>
          <w:rFonts w:ascii="Times New Roman" w:hAnsi="Times New Roman"/>
          <w:bCs/>
          <w:sz w:val="24"/>
          <w:szCs w:val="24"/>
        </w:rPr>
        <w:t xml:space="preserve">, </w:t>
      </w:r>
      <w:r w:rsidR="008C58C8" w:rsidRPr="00EE3391">
        <w:rPr>
          <w:rFonts w:ascii="Times New Roman" w:hAnsi="Times New Roman"/>
          <w:b/>
          <w:bCs/>
          <w:sz w:val="24"/>
          <w:szCs w:val="24"/>
        </w:rPr>
        <w:t xml:space="preserve">реализующий образовательные программы СОО в условиях  </w:t>
      </w:r>
      <w:r w:rsidR="00F14C86">
        <w:rPr>
          <w:rFonts w:ascii="Times New Roman" w:hAnsi="Times New Roman"/>
          <w:b/>
          <w:bCs/>
          <w:sz w:val="24"/>
          <w:szCs w:val="24"/>
        </w:rPr>
        <w:t xml:space="preserve">обновленных </w:t>
      </w:r>
      <w:r w:rsidR="008C58C8" w:rsidRPr="00EE3391">
        <w:rPr>
          <w:rFonts w:ascii="Times New Roman" w:hAnsi="Times New Roman"/>
          <w:b/>
          <w:bCs/>
          <w:sz w:val="24"/>
          <w:szCs w:val="24"/>
        </w:rPr>
        <w:t xml:space="preserve">ФГОС 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135"/>
        <w:gridCol w:w="3402"/>
        <w:gridCol w:w="709"/>
        <w:gridCol w:w="992"/>
        <w:gridCol w:w="425"/>
        <w:gridCol w:w="709"/>
        <w:gridCol w:w="992"/>
        <w:gridCol w:w="426"/>
        <w:gridCol w:w="708"/>
        <w:gridCol w:w="1134"/>
        <w:gridCol w:w="426"/>
        <w:gridCol w:w="567"/>
        <w:gridCol w:w="1134"/>
        <w:gridCol w:w="425"/>
        <w:gridCol w:w="1275"/>
      </w:tblGrid>
      <w:tr w:rsidR="002825E8" w:rsidRPr="00115524" w:rsidTr="00B858C8">
        <w:trPr>
          <w:trHeight w:val="288"/>
        </w:trPr>
        <w:tc>
          <w:tcPr>
            <w:tcW w:w="2978" w:type="dxa"/>
            <w:gridSpan w:val="2"/>
            <w:vMerge w:val="restart"/>
            <w:shd w:val="clear" w:color="auto" w:fill="auto"/>
          </w:tcPr>
          <w:p w:rsidR="002825E8" w:rsidRPr="00115524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sz w:val="18"/>
                <w:szCs w:val="18"/>
              </w:rPr>
              <w:t>Предметная область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2825E8" w:rsidRPr="00115524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sz w:val="18"/>
                <w:szCs w:val="18"/>
              </w:rPr>
              <w:t>Учебные предметы</w:t>
            </w:r>
            <w:r w:rsidR="00B844D7"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  <w:tc>
          <w:tcPr>
            <w:tcW w:w="9922" w:type="dxa"/>
            <w:gridSpan w:val="13"/>
          </w:tcPr>
          <w:p w:rsidR="002825E8" w:rsidRPr="00115524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sz w:val="18"/>
                <w:szCs w:val="18"/>
              </w:rPr>
              <w:t>Количество часов</w:t>
            </w:r>
          </w:p>
        </w:tc>
      </w:tr>
      <w:tr w:rsidR="002825E8" w:rsidRPr="00115524" w:rsidTr="00B858C8">
        <w:trPr>
          <w:trHeight w:val="841"/>
        </w:trPr>
        <w:tc>
          <w:tcPr>
            <w:tcW w:w="2978" w:type="dxa"/>
            <w:gridSpan w:val="2"/>
            <w:vMerge/>
            <w:shd w:val="clear" w:color="auto" w:fill="auto"/>
          </w:tcPr>
          <w:p w:rsidR="002825E8" w:rsidRPr="00115524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825E8" w:rsidRPr="00115524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2825E8" w:rsidRPr="00D5575A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 xml:space="preserve">10 </w:t>
            </w:r>
            <w:r w:rsidRPr="00D5575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«А» </w:t>
            </w: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  <w:p w:rsidR="002825E8" w:rsidRPr="00D5575A" w:rsidRDefault="002825E8" w:rsidP="00D557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9368B6" w:rsidRPr="00D5575A">
              <w:rPr>
                <w:rFonts w:ascii="Times New Roman" w:hAnsi="Times New Roman"/>
                <w:b/>
                <w:sz w:val="20"/>
                <w:szCs w:val="20"/>
              </w:rPr>
              <w:t>гуманитарный</w:t>
            </w: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proofErr w:type="gramEnd"/>
          </w:p>
          <w:p w:rsidR="00286D86" w:rsidRPr="00D5575A" w:rsidRDefault="002825E8" w:rsidP="00936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368B6" w:rsidRPr="00D5575A"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итература</w:t>
            </w:r>
            <w:r w:rsidR="009368B6" w:rsidRPr="00D5575A">
              <w:rPr>
                <w:rFonts w:ascii="Times New Roman" w:hAnsi="Times New Roman"/>
                <w:b/>
                <w:sz w:val="20"/>
                <w:szCs w:val="20"/>
              </w:rPr>
              <w:t>, английский язык</w:t>
            </w: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2825E8" w:rsidRPr="00CF6AF6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10 </w:t>
            </w:r>
            <w:r w:rsidRPr="00CF6A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«А» 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  <w:p w:rsidR="00EB4737" w:rsidRPr="00CF6AF6" w:rsidRDefault="002825E8" w:rsidP="00936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="00CF6AF6" w:rsidRPr="00D5575A">
              <w:rPr>
                <w:rFonts w:ascii="Times New Roman" w:hAnsi="Times New Roman"/>
                <w:sz w:val="20"/>
                <w:szCs w:val="20"/>
              </w:rPr>
              <w:t>естественно-научный</w:t>
            </w:r>
            <w:proofErr w:type="gramEnd"/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 химия, биология)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2825E8" w:rsidRPr="00CF6AF6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10 </w:t>
            </w:r>
            <w:r w:rsidRPr="00CF6A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«А» 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  <w:p w:rsidR="00EB4737" w:rsidRPr="00CF6AF6" w:rsidRDefault="002825E8" w:rsidP="00936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технологический</w:t>
            </w:r>
            <w:proofErr w:type="gramEnd"/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: математика, информатика)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2825E8" w:rsidRPr="00CF6AF6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10 </w:t>
            </w:r>
            <w:r w:rsidRPr="00CF6A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«А» 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  <w:p w:rsidR="002825E8" w:rsidRPr="00CF6AF6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607F97" w:rsidRPr="00D5575A">
              <w:rPr>
                <w:rFonts w:ascii="Times New Roman" w:hAnsi="Times New Roman"/>
                <w:b/>
                <w:sz w:val="20"/>
                <w:szCs w:val="20"/>
              </w:rPr>
              <w:t>гум</w:t>
            </w:r>
            <w:r w:rsidR="009368B6" w:rsidRPr="00D5575A">
              <w:rPr>
                <w:rFonts w:ascii="Times New Roman" w:hAnsi="Times New Roman"/>
                <w:b/>
                <w:sz w:val="20"/>
                <w:szCs w:val="20"/>
              </w:rPr>
              <w:t>анитарный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proofErr w:type="gramEnd"/>
          </w:p>
          <w:p w:rsidR="00EB4737" w:rsidRPr="00CF6AF6" w:rsidRDefault="009368B6" w:rsidP="009368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история, обществознание</w:t>
            </w:r>
            <w:r w:rsidR="002825E8" w:rsidRPr="00CF6AF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sz w:val="18"/>
                <w:szCs w:val="18"/>
              </w:rPr>
              <w:t>Итого по 10-м классам</w:t>
            </w:r>
          </w:p>
        </w:tc>
      </w:tr>
      <w:tr w:rsidR="002825E8" w:rsidRPr="00115524" w:rsidTr="00B858C8">
        <w:trPr>
          <w:cantSplit/>
          <w:trHeight w:val="1550"/>
        </w:trPr>
        <w:tc>
          <w:tcPr>
            <w:tcW w:w="2978" w:type="dxa"/>
            <w:gridSpan w:val="2"/>
            <w:vMerge/>
            <w:shd w:val="clear" w:color="auto" w:fill="auto"/>
          </w:tcPr>
          <w:p w:rsidR="002825E8" w:rsidRPr="00115524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825E8" w:rsidRPr="00115524" w:rsidRDefault="002825E8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Обязательная (инвариантная) часть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Часть УП, формируемая участниками образовательных отношений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kern w:val="1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Обязательная (инвариантная) часть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Часть УП, формируемая участниками образовательных отношений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kern w:val="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35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Обязательная (инвариантная) часть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Часть УП, формируемая участниками образовательных отношений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b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kern w:val="1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39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Обязательная (инвариантная) часть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-108" w:right="40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Часть УП, формируемая участниками образовательных отношений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2825E8" w:rsidRPr="00115524" w:rsidRDefault="002825E8" w:rsidP="002825E8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b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kern w:val="1"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vMerge/>
            <w:shd w:val="clear" w:color="auto" w:fill="auto"/>
          </w:tcPr>
          <w:p w:rsidR="002825E8" w:rsidRPr="00115524" w:rsidRDefault="002825E8" w:rsidP="002825E8">
            <w:pPr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kern w:val="1"/>
                <w:sz w:val="18"/>
                <w:szCs w:val="18"/>
              </w:rPr>
            </w:pPr>
          </w:p>
        </w:tc>
      </w:tr>
      <w:tr w:rsidR="0002251B" w:rsidRPr="00115524" w:rsidTr="00B858C8">
        <w:tc>
          <w:tcPr>
            <w:tcW w:w="2978" w:type="dxa"/>
            <w:gridSpan w:val="2"/>
            <w:vMerge w:val="restart"/>
            <w:shd w:val="clear" w:color="auto" w:fill="auto"/>
          </w:tcPr>
          <w:p w:rsidR="0002251B" w:rsidRPr="00295BEB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402" w:type="dxa"/>
            <w:shd w:val="clear" w:color="auto" w:fill="auto"/>
          </w:tcPr>
          <w:p w:rsidR="0002251B" w:rsidRPr="004E0731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3F5E0E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3E1892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02251B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2/2/2/2</w:t>
            </w:r>
          </w:p>
        </w:tc>
      </w:tr>
      <w:tr w:rsidR="0002251B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02251B" w:rsidRPr="00295BEB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02251B" w:rsidRPr="004E0731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02251B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5/3/3/3</w:t>
            </w:r>
          </w:p>
        </w:tc>
      </w:tr>
      <w:tr w:rsidR="0002251B" w:rsidRPr="00115524" w:rsidTr="00B858C8">
        <w:trPr>
          <w:trHeight w:val="269"/>
        </w:trPr>
        <w:tc>
          <w:tcPr>
            <w:tcW w:w="2978" w:type="dxa"/>
            <w:gridSpan w:val="2"/>
            <w:shd w:val="clear" w:color="auto" w:fill="auto"/>
          </w:tcPr>
          <w:p w:rsidR="0002251B" w:rsidRPr="00295BEB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402" w:type="dxa"/>
            <w:shd w:val="clear" w:color="auto" w:fill="auto"/>
          </w:tcPr>
          <w:p w:rsidR="0002251B" w:rsidRPr="004E0731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F5377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02251B" w:rsidRPr="00295BEB" w:rsidRDefault="00797774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4571F">
              <w:rPr>
                <w:rFonts w:ascii="Times New Roman" w:hAnsi="Times New Roman"/>
                <w:b/>
                <w:sz w:val="24"/>
                <w:szCs w:val="24"/>
              </w:rPr>
              <w:t>/3/3/3</w:t>
            </w:r>
          </w:p>
        </w:tc>
      </w:tr>
      <w:tr w:rsidR="003E1892" w:rsidRPr="00115524" w:rsidTr="00B858C8">
        <w:tc>
          <w:tcPr>
            <w:tcW w:w="2978" w:type="dxa"/>
            <w:gridSpan w:val="2"/>
            <w:vMerge w:val="restart"/>
            <w:shd w:val="clear" w:color="auto" w:fill="auto"/>
          </w:tcPr>
          <w:p w:rsidR="003E1892" w:rsidRPr="00295BEB" w:rsidRDefault="003E1892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402" w:type="dxa"/>
            <w:shd w:val="clear" w:color="auto" w:fill="auto"/>
          </w:tcPr>
          <w:p w:rsidR="003E1892" w:rsidRPr="009056ED" w:rsidRDefault="009056ED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  <w:shd w:val="clear" w:color="auto" w:fill="auto"/>
          </w:tcPr>
          <w:p w:rsidR="003E1892" w:rsidRPr="00001744" w:rsidRDefault="003E1892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E1892" w:rsidRPr="00001744" w:rsidRDefault="003E1892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E1892" w:rsidRPr="00001744" w:rsidRDefault="009056ED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3E1892" w:rsidRPr="00001744" w:rsidRDefault="003E1892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E1892" w:rsidRPr="00001744" w:rsidRDefault="003E1892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E1892" w:rsidRPr="00063D52" w:rsidRDefault="009056ED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3E1892" w:rsidRPr="00063D52" w:rsidRDefault="003E1892" w:rsidP="00E56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E1892" w:rsidRPr="00063D52" w:rsidRDefault="003E1892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E1892" w:rsidRPr="00063D52" w:rsidRDefault="009056ED" w:rsidP="00E56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3E1892" w:rsidRPr="00063D52" w:rsidRDefault="003E1892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E1892" w:rsidRPr="00063D52" w:rsidRDefault="003E1892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E1892" w:rsidRPr="00063D52" w:rsidRDefault="009056ED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E1892" w:rsidRPr="00001744" w:rsidRDefault="009056ED" w:rsidP="00797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5/5/8/5</w:t>
            </w:r>
          </w:p>
        </w:tc>
      </w:tr>
      <w:tr w:rsidR="0002251B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02251B" w:rsidRPr="00295BEB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02251B" w:rsidRPr="004E0731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3F5E0E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3E1892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02251B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1/1/4/1</w:t>
            </w:r>
          </w:p>
        </w:tc>
      </w:tr>
      <w:tr w:rsidR="0002251B" w:rsidRPr="00115524" w:rsidTr="00B858C8">
        <w:tc>
          <w:tcPr>
            <w:tcW w:w="2978" w:type="dxa"/>
            <w:gridSpan w:val="2"/>
            <w:vMerge w:val="restart"/>
            <w:shd w:val="clear" w:color="auto" w:fill="auto"/>
          </w:tcPr>
          <w:p w:rsidR="0002251B" w:rsidRPr="00295BEB" w:rsidRDefault="0002251B" w:rsidP="00B85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Общественн</w:t>
            </w:r>
            <w:r w:rsidR="00B858C8">
              <w:rPr>
                <w:rFonts w:ascii="Times New Roman" w:hAnsi="Times New Roman"/>
                <w:sz w:val="24"/>
                <w:szCs w:val="24"/>
              </w:rPr>
              <w:t xml:space="preserve">о-научные предметы </w:t>
            </w:r>
          </w:p>
        </w:tc>
        <w:tc>
          <w:tcPr>
            <w:tcW w:w="3402" w:type="dxa"/>
            <w:shd w:val="clear" w:color="auto" w:fill="auto"/>
          </w:tcPr>
          <w:p w:rsidR="0002251B" w:rsidRPr="004E0731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09" w:type="dxa"/>
            <w:shd w:val="clear" w:color="auto" w:fill="auto"/>
          </w:tcPr>
          <w:p w:rsidR="0002251B" w:rsidRPr="009A32D3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9A32D3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9056ED" w:rsidRDefault="00F5377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F5377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2251B" w:rsidRPr="00295BEB" w:rsidRDefault="00797774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2/2/2/4</w:t>
            </w:r>
          </w:p>
        </w:tc>
      </w:tr>
      <w:tr w:rsidR="0002251B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02251B" w:rsidRPr="00295BEB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02251B" w:rsidRPr="004E0731" w:rsidRDefault="0002251B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9056ED" w:rsidRDefault="000421E2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251B" w:rsidRPr="00295BEB" w:rsidRDefault="0002251B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2251B" w:rsidRPr="00295BEB" w:rsidRDefault="003E1892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2251B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2/2/2/4</w:t>
            </w:r>
          </w:p>
        </w:tc>
      </w:tr>
      <w:tr w:rsidR="00E4571F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E4571F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4571F" w:rsidRPr="004E0731" w:rsidRDefault="00E4571F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9056ED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6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A041A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4571F" w:rsidRDefault="00E4571F" w:rsidP="00E45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1/1/1/1</w:t>
            </w:r>
          </w:p>
        </w:tc>
      </w:tr>
      <w:tr w:rsidR="00E4571F" w:rsidRPr="00115524" w:rsidTr="00B858C8">
        <w:tc>
          <w:tcPr>
            <w:tcW w:w="2978" w:type="dxa"/>
            <w:gridSpan w:val="2"/>
            <w:vMerge w:val="restart"/>
            <w:shd w:val="clear" w:color="auto" w:fill="auto"/>
          </w:tcPr>
          <w:p w:rsidR="00E4571F" w:rsidRPr="00295BEB" w:rsidRDefault="00B858C8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E4571F" w:rsidRPr="00295B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научные предметы</w:t>
            </w:r>
          </w:p>
        </w:tc>
        <w:tc>
          <w:tcPr>
            <w:tcW w:w="3402" w:type="dxa"/>
            <w:shd w:val="clear" w:color="auto" w:fill="auto"/>
          </w:tcPr>
          <w:p w:rsidR="00E4571F" w:rsidRPr="004E0731" w:rsidRDefault="00E4571F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9056ED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E4571F" w:rsidRPr="00295BEB" w:rsidRDefault="00E4571F" w:rsidP="00E457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2/2/2/2</w:t>
            </w:r>
          </w:p>
        </w:tc>
      </w:tr>
      <w:tr w:rsidR="00E4571F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E4571F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4571F" w:rsidRPr="004E0731" w:rsidRDefault="00E4571F" w:rsidP="00E56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4571F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1/3/1/1</w:t>
            </w:r>
          </w:p>
        </w:tc>
      </w:tr>
      <w:tr w:rsidR="00E4571F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E4571F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4571F" w:rsidRPr="004E0731" w:rsidRDefault="00E4571F" w:rsidP="00E56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4571F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1/3/1/1</w:t>
            </w:r>
          </w:p>
        </w:tc>
      </w:tr>
      <w:tr w:rsidR="00E4571F" w:rsidRPr="00115524" w:rsidTr="00B858C8">
        <w:tc>
          <w:tcPr>
            <w:tcW w:w="2978" w:type="dxa"/>
            <w:gridSpan w:val="2"/>
            <w:shd w:val="clear" w:color="auto" w:fill="auto"/>
          </w:tcPr>
          <w:p w:rsidR="00E4571F" w:rsidRPr="00295BEB" w:rsidRDefault="00BC4A9E" w:rsidP="00B858C8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4571F" w:rsidRPr="00295BEB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402" w:type="dxa"/>
            <w:shd w:val="clear" w:color="auto" w:fill="auto"/>
          </w:tcPr>
          <w:p w:rsidR="00E4571F" w:rsidRPr="004E0731" w:rsidRDefault="00E4571F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E4571F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2/2/2/2</w:t>
            </w:r>
          </w:p>
        </w:tc>
      </w:tr>
      <w:tr w:rsidR="00C57E9F" w:rsidRPr="00115524" w:rsidTr="00B858C8">
        <w:tc>
          <w:tcPr>
            <w:tcW w:w="2978" w:type="dxa"/>
            <w:gridSpan w:val="2"/>
            <w:shd w:val="clear" w:color="auto" w:fill="auto"/>
          </w:tcPr>
          <w:p w:rsidR="00C57E9F" w:rsidRPr="00C57E9F" w:rsidRDefault="00C57E9F" w:rsidP="00B85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95BEB">
              <w:rPr>
                <w:rFonts w:ascii="Times New Roman" w:hAnsi="Times New Roman"/>
                <w:sz w:val="24"/>
                <w:szCs w:val="24"/>
              </w:rPr>
              <w:t xml:space="preserve">сновы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3402" w:type="dxa"/>
            <w:shd w:val="clear" w:color="auto" w:fill="auto"/>
          </w:tcPr>
          <w:p w:rsidR="00C57E9F" w:rsidRPr="00C30B5C" w:rsidRDefault="00C57E9F" w:rsidP="00C57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95BEB">
              <w:rPr>
                <w:rFonts w:ascii="Times New Roman" w:hAnsi="Times New Roman"/>
                <w:sz w:val="24"/>
                <w:szCs w:val="24"/>
              </w:rPr>
              <w:t xml:space="preserve">сновы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709" w:type="dxa"/>
            <w:shd w:val="clear" w:color="auto" w:fill="auto"/>
          </w:tcPr>
          <w:p w:rsidR="00C57E9F" w:rsidRPr="00295BEB" w:rsidRDefault="00C57E9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7E9F" w:rsidRPr="00295BEB" w:rsidRDefault="00C57E9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57E9F" w:rsidRPr="00295BEB" w:rsidRDefault="00C57E9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57E9F" w:rsidRPr="00295BEB" w:rsidRDefault="00C57E9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7E9F" w:rsidRPr="00295BEB" w:rsidRDefault="00C57E9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57E9F" w:rsidRPr="00295BEB" w:rsidRDefault="00C57E9F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C57E9F" w:rsidRPr="00295BEB" w:rsidRDefault="00C57E9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7E9F" w:rsidRPr="00295BEB" w:rsidRDefault="00C57E9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57E9F" w:rsidRPr="00295BEB" w:rsidRDefault="00C57E9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57E9F" w:rsidRPr="00295BEB" w:rsidRDefault="00C57E9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7E9F" w:rsidRPr="00295BEB" w:rsidRDefault="00C57E9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57E9F" w:rsidRPr="00295BEB" w:rsidRDefault="00C57E9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57E9F" w:rsidRPr="00295BEB" w:rsidRDefault="00C57E9F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1/1/1/1</w:t>
            </w:r>
          </w:p>
        </w:tc>
      </w:tr>
      <w:tr w:rsidR="00E4571F" w:rsidRPr="00115524" w:rsidTr="00B858C8">
        <w:tc>
          <w:tcPr>
            <w:tcW w:w="2978" w:type="dxa"/>
            <w:gridSpan w:val="2"/>
            <w:vMerge w:val="restart"/>
            <w:shd w:val="clear" w:color="auto" w:fill="auto"/>
          </w:tcPr>
          <w:p w:rsidR="00E4571F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Элективные курсы</w:t>
            </w:r>
          </w:p>
        </w:tc>
        <w:tc>
          <w:tcPr>
            <w:tcW w:w="3402" w:type="dxa"/>
            <w:shd w:val="clear" w:color="auto" w:fill="auto"/>
          </w:tcPr>
          <w:p w:rsidR="00E4571F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5BEB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5C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E4571F" w:rsidRPr="00295BEB" w:rsidRDefault="00E4571F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4571F" w:rsidRPr="00295BEB" w:rsidRDefault="00E4571F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1/1/1/1</w:t>
            </w:r>
          </w:p>
        </w:tc>
      </w:tr>
      <w:tr w:rsidR="00393916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93916" w:rsidRPr="00295BEB" w:rsidRDefault="0003613E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информатика</w:t>
            </w: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716D76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93916" w:rsidRPr="00295BEB" w:rsidRDefault="00393916" w:rsidP="00393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1/1/1/1</w:t>
            </w:r>
          </w:p>
        </w:tc>
      </w:tr>
      <w:tr w:rsidR="00393916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Биохимия</w:t>
            </w: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-/1/-/-</w:t>
            </w:r>
          </w:p>
        </w:tc>
      </w:tr>
      <w:tr w:rsidR="00393916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Физическая химия</w:t>
            </w: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93916" w:rsidRPr="00295BEB" w:rsidRDefault="00393916" w:rsidP="00393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-/1/-/-</w:t>
            </w:r>
          </w:p>
        </w:tc>
      </w:tr>
      <w:tr w:rsidR="00393916" w:rsidRPr="00115524" w:rsidTr="00B858C8">
        <w:tc>
          <w:tcPr>
            <w:tcW w:w="2978" w:type="dxa"/>
            <w:gridSpan w:val="2"/>
            <w:vMerge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ЕГЭ по английскому языку: практическая подготовка</w:t>
            </w: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2/-/-/-</w:t>
            </w:r>
          </w:p>
        </w:tc>
      </w:tr>
      <w:tr w:rsidR="00393916" w:rsidRPr="00115524" w:rsidTr="00B858C8">
        <w:trPr>
          <w:trHeight w:val="276"/>
        </w:trPr>
        <w:tc>
          <w:tcPr>
            <w:tcW w:w="2978" w:type="dxa"/>
            <w:gridSpan w:val="2"/>
            <w:vMerge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93916" w:rsidRPr="00BC4A9E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A9E">
              <w:rPr>
                <w:rFonts w:ascii="Times New Roman" w:hAnsi="Times New Roman"/>
                <w:sz w:val="24"/>
                <w:szCs w:val="24"/>
              </w:rPr>
              <w:t>Вопросы современного обществознания</w:t>
            </w: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-/-/-/1</w:t>
            </w:r>
          </w:p>
        </w:tc>
      </w:tr>
      <w:tr w:rsidR="00393916" w:rsidRPr="00115524" w:rsidTr="00B858C8">
        <w:trPr>
          <w:trHeight w:val="77"/>
        </w:trPr>
        <w:tc>
          <w:tcPr>
            <w:tcW w:w="2978" w:type="dxa"/>
            <w:gridSpan w:val="2"/>
            <w:vMerge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Трудные вопросы по истории</w:t>
            </w: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93916" w:rsidRPr="00295BEB" w:rsidRDefault="00393916" w:rsidP="00A56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93916" w:rsidRPr="00295BEB" w:rsidRDefault="00393916" w:rsidP="00393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-/-/-/1</w:t>
            </w:r>
          </w:p>
        </w:tc>
      </w:tr>
      <w:tr w:rsidR="00393916" w:rsidRPr="00115524" w:rsidTr="00B858C8">
        <w:tc>
          <w:tcPr>
            <w:tcW w:w="2978" w:type="dxa"/>
            <w:gridSpan w:val="2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402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93916" w:rsidRPr="00295BEB" w:rsidRDefault="00393916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3916" w:rsidRPr="00295BEB" w:rsidRDefault="00393916" w:rsidP="002825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93916" w:rsidRPr="00295BEB" w:rsidRDefault="00393916" w:rsidP="00016E12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393916" w:rsidRPr="00295BEB" w:rsidRDefault="00393916" w:rsidP="002825E8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3916" w:rsidRPr="00295BEB" w:rsidRDefault="00393916" w:rsidP="002825E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93916" w:rsidRPr="00295BEB" w:rsidRDefault="00393916" w:rsidP="00016E12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3916" w:rsidRPr="00295BEB" w:rsidRDefault="00393916" w:rsidP="002825E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93916" w:rsidRPr="00295BEB" w:rsidRDefault="00393916" w:rsidP="00016E12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393916" w:rsidRPr="00295BEB" w:rsidRDefault="00393916" w:rsidP="002825E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3916" w:rsidRPr="00295BEB" w:rsidRDefault="00393916" w:rsidP="002825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93916" w:rsidRPr="00295BEB" w:rsidRDefault="00393916" w:rsidP="00CF6AF6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  <w:shd w:val="clear" w:color="auto" w:fill="auto"/>
          </w:tcPr>
          <w:p w:rsidR="00393916" w:rsidRPr="00295BEB" w:rsidRDefault="00393916" w:rsidP="002825E8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93916">
              <w:rPr>
                <w:rFonts w:ascii="Times New Roman" w:hAnsi="Times New Roman"/>
                <w:b/>
                <w:sz w:val="24"/>
                <w:szCs w:val="24"/>
              </w:rPr>
              <w:t>34/34/34/34</w:t>
            </w:r>
          </w:p>
        </w:tc>
      </w:tr>
      <w:tr w:rsidR="00D5575A" w:rsidRPr="00115524" w:rsidTr="00E4571F">
        <w:tc>
          <w:tcPr>
            <w:tcW w:w="6380" w:type="dxa"/>
            <w:gridSpan w:val="3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Наполняемость классов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6380" w:type="dxa"/>
            <w:gridSpan w:val="3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часы: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Default="00D5575A" w:rsidP="002825E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Pr="00295BEB" w:rsidRDefault="00D5575A" w:rsidP="00480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F52EBD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Pr="00295BEB" w:rsidRDefault="00D5575A" w:rsidP="00FB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Pr="00295BEB" w:rsidRDefault="00D5575A" w:rsidP="00FB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Элективные курсы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D5575A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Pr="00295BEB" w:rsidRDefault="00D5575A" w:rsidP="00480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5575A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Pr="00295BEB" w:rsidRDefault="00D5575A" w:rsidP="00480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D5575A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Pr="00FB54C6" w:rsidRDefault="00D5575A" w:rsidP="00480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</w:t>
            </w:r>
            <w:r w:rsidR="00F36FD7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вознание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D5575A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Pr="00295BEB" w:rsidRDefault="00D5575A" w:rsidP="00FB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5575A" w:rsidRPr="001A154B" w:rsidRDefault="00D5575A" w:rsidP="002825E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Default="00D5575A" w:rsidP="00FB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1843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D5575A" w:rsidRDefault="00D5575A" w:rsidP="00FB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75A" w:rsidRPr="00115524" w:rsidTr="00E4571F">
        <w:tc>
          <w:tcPr>
            <w:tcW w:w="6380" w:type="dxa"/>
            <w:gridSpan w:val="3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Итого  по 10-м классам</w:t>
            </w: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575A" w:rsidRPr="00295BEB" w:rsidRDefault="00D5575A" w:rsidP="00282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5575A" w:rsidRPr="00295BEB" w:rsidRDefault="00D5575A" w:rsidP="00647FD7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D5575A" w:rsidRPr="00393916" w:rsidRDefault="00D5575A" w:rsidP="002825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</w:tr>
    </w:tbl>
    <w:p w:rsidR="002825E8" w:rsidRDefault="002825E8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7E6BDB" w:rsidRDefault="007E6BDB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6057C" w:rsidRDefault="00D6057C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6057C" w:rsidRDefault="00D6057C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6057C" w:rsidRDefault="00D6057C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E0731" w:rsidRDefault="004E0731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E0731" w:rsidRDefault="004E0731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6057C" w:rsidRDefault="00D6057C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64B29" w:rsidRDefault="00E64B29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345B4" w:rsidRDefault="00D345B4" w:rsidP="002825E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5575A" w:rsidRDefault="00D5575A" w:rsidP="00E575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7313CC" w:rsidRPr="007313CC" w:rsidRDefault="007313CC" w:rsidP="00E575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D5575A" w:rsidRDefault="00D5575A" w:rsidP="00E575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613E" w:rsidRDefault="0003613E" w:rsidP="00E575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613E" w:rsidRDefault="0003613E" w:rsidP="00E575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613B" w:rsidRDefault="003A613B" w:rsidP="00E575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613B" w:rsidRDefault="003A613B" w:rsidP="00E575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7313CC" w:rsidRPr="00EE3391" w:rsidRDefault="007313CC" w:rsidP="007313C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Учебный план на 202</w:t>
      </w:r>
      <w:r w:rsidRPr="007313CC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-202</w:t>
      </w:r>
      <w:r w:rsidRPr="007313CC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учебный год 1</w:t>
      </w:r>
      <w:r w:rsidRPr="007313CC">
        <w:rPr>
          <w:rFonts w:ascii="Times New Roman" w:hAnsi="Times New Roman"/>
          <w:b/>
          <w:bCs/>
          <w:sz w:val="24"/>
          <w:szCs w:val="24"/>
        </w:rPr>
        <w:t>1</w:t>
      </w:r>
      <w:r w:rsidRPr="00EF2D06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C52671">
        <w:rPr>
          <w:rFonts w:ascii="Times New Roman" w:hAnsi="Times New Roman"/>
          <w:bCs/>
          <w:sz w:val="24"/>
          <w:szCs w:val="24"/>
        </w:rPr>
        <w:t xml:space="preserve">, </w:t>
      </w:r>
      <w:r w:rsidRPr="00EE3391">
        <w:rPr>
          <w:rFonts w:ascii="Times New Roman" w:hAnsi="Times New Roman"/>
          <w:b/>
          <w:bCs/>
          <w:sz w:val="24"/>
          <w:szCs w:val="24"/>
        </w:rPr>
        <w:t xml:space="preserve">реализующий образовательные программы СОО в условиях  </w:t>
      </w:r>
      <w:r>
        <w:rPr>
          <w:rFonts w:ascii="Times New Roman" w:hAnsi="Times New Roman"/>
          <w:b/>
          <w:bCs/>
          <w:sz w:val="24"/>
          <w:szCs w:val="24"/>
        </w:rPr>
        <w:t xml:space="preserve">обновленных </w:t>
      </w:r>
      <w:r w:rsidRPr="00EE3391">
        <w:rPr>
          <w:rFonts w:ascii="Times New Roman" w:hAnsi="Times New Roman"/>
          <w:b/>
          <w:bCs/>
          <w:sz w:val="24"/>
          <w:szCs w:val="24"/>
        </w:rPr>
        <w:t xml:space="preserve">ФГОС 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851"/>
        <w:gridCol w:w="3686"/>
        <w:gridCol w:w="709"/>
        <w:gridCol w:w="992"/>
        <w:gridCol w:w="425"/>
        <w:gridCol w:w="709"/>
        <w:gridCol w:w="992"/>
        <w:gridCol w:w="426"/>
        <w:gridCol w:w="708"/>
        <w:gridCol w:w="1134"/>
        <w:gridCol w:w="426"/>
        <w:gridCol w:w="567"/>
        <w:gridCol w:w="1134"/>
        <w:gridCol w:w="425"/>
        <w:gridCol w:w="1275"/>
      </w:tblGrid>
      <w:tr w:rsidR="007313CC" w:rsidRPr="00115524" w:rsidTr="00C30B5C">
        <w:trPr>
          <w:trHeight w:val="288"/>
        </w:trPr>
        <w:tc>
          <w:tcPr>
            <w:tcW w:w="2694" w:type="dxa"/>
            <w:gridSpan w:val="2"/>
            <w:vMerge w:val="restart"/>
            <w:shd w:val="clear" w:color="auto" w:fill="auto"/>
          </w:tcPr>
          <w:p w:rsidR="007313CC" w:rsidRPr="0011552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sz w:val="18"/>
                <w:szCs w:val="18"/>
              </w:rPr>
              <w:t>Предметная область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7313CC" w:rsidRPr="0011552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sz w:val="18"/>
                <w:szCs w:val="18"/>
              </w:rPr>
              <w:t>Учебные предметы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</w:p>
        </w:tc>
        <w:tc>
          <w:tcPr>
            <w:tcW w:w="9922" w:type="dxa"/>
            <w:gridSpan w:val="13"/>
          </w:tcPr>
          <w:p w:rsidR="007313CC" w:rsidRPr="0011552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sz w:val="18"/>
                <w:szCs w:val="18"/>
              </w:rPr>
              <w:t>Количество часов</w:t>
            </w:r>
          </w:p>
        </w:tc>
      </w:tr>
      <w:tr w:rsidR="007313CC" w:rsidRPr="00115524" w:rsidTr="00C30B5C">
        <w:trPr>
          <w:trHeight w:val="841"/>
        </w:trPr>
        <w:tc>
          <w:tcPr>
            <w:tcW w:w="2694" w:type="dxa"/>
            <w:gridSpan w:val="2"/>
            <w:vMerge/>
            <w:shd w:val="clear" w:color="auto" w:fill="auto"/>
          </w:tcPr>
          <w:p w:rsidR="007313CC" w:rsidRPr="0011552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7313CC" w:rsidRPr="0011552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7313CC" w:rsidRPr="00D5575A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858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5575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«А» </w:t>
            </w: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  <w:p w:rsidR="007313CC" w:rsidRPr="00D5575A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D5575A">
              <w:rPr>
                <w:rFonts w:ascii="Times New Roman" w:hAnsi="Times New Roman"/>
                <w:b/>
                <w:sz w:val="20"/>
                <w:szCs w:val="20"/>
              </w:rPr>
              <w:t xml:space="preserve">(гуманитарный: </w:t>
            </w:r>
            <w:proofErr w:type="gramEnd"/>
          </w:p>
          <w:p w:rsidR="007313CC" w:rsidRPr="00D5575A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 xml:space="preserve"> литература, английский язык)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7313CC" w:rsidRPr="00CF6AF6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F6A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«А» 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  <w:p w:rsidR="007313CC" w:rsidRPr="00CF6AF6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D5575A">
              <w:rPr>
                <w:rFonts w:ascii="Times New Roman" w:hAnsi="Times New Roman"/>
                <w:sz w:val="20"/>
                <w:szCs w:val="20"/>
              </w:rPr>
              <w:t>естественно-научный</w:t>
            </w:r>
            <w:proofErr w:type="gramEnd"/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 химия, биология)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7313CC" w:rsidRPr="00CF6AF6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F6A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«А» 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  <w:p w:rsidR="007313CC" w:rsidRPr="00CF6AF6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технологический</w:t>
            </w:r>
            <w:proofErr w:type="gramEnd"/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: математика, информатика)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7313CC" w:rsidRPr="00CF6AF6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858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F6A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«А» 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  <w:p w:rsidR="007313CC" w:rsidRPr="00CF6AF6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D5575A">
              <w:rPr>
                <w:rFonts w:ascii="Times New Roman" w:hAnsi="Times New Roman"/>
                <w:b/>
                <w:sz w:val="20"/>
                <w:szCs w:val="20"/>
              </w:rPr>
              <w:t>гуманитарный</w:t>
            </w: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proofErr w:type="gramEnd"/>
          </w:p>
          <w:p w:rsidR="007313CC" w:rsidRPr="00CF6AF6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6AF6">
              <w:rPr>
                <w:rFonts w:ascii="Times New Roman" w:hAnsi="Times New Roman"/>
                <w:b/>
                <w:sz w:val="20"/>
                <w:szCs w:val="20"/>
              </w:rPr>
              <w:t>история, обществознание)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sz w:val="18"/>
                <w:szCs w:val="18"/>
              </w:rPr>
              <w:t>Итого по 10-м классам</w:t>
            </w:r>
          </w:p>
        </w:tc>
      </w:tr>
      <w:tr w:rsidR="007313CC" w:rsidRPr="00115524" w:rsidTr="00C30B5C">
        <w:trPr>
          <w:cantSplit/>
          <w:trHeight w:val="1550"/>
        </w:trPr>
        <w:tc>
          <w:tcPr>
            <w:tcW w:w="2694" w:type="dxa"/>
            <w:gridSpan w:val="2"/>
            <w:vMerge/>
            <w:shd w:val="clear" w:color="auto" w:fill="auto"/>
          </w:tcPr>
          <w:p w:rsidR="007313CC" w:rsidRPr="0011552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7313CC" w:rsidRPr="0011552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Обязательная (инвариантная) часть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Часть УП, формируемая участниками образовательных отношений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kern w:val="1"/>
                <w:sz w:val="18"/>
                <w:szCs w:val="18"/>
              </w:rPr>
              <w:t>итого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Обязательная (инвариантная) часть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Часть УП, формируемая участниками образовательных отношений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kern w:val="1"/>
                <w:sz w:val="18"/>
                <w:szCs w:val="18"/>
              </w:rPr>
              <w:t>итого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35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Обязательная (инвариантная) часть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Часть УП, формируемая участниками образовательных отношений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b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kern w:val="1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39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Обязательная (инвариантная) часть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-108" w:right="40"/>
              <w:jc w:val="center"/>
              <w:textAlignment w:val="baseline"/>
              <w:rPr>
                <w:rFonts w:ascii="Times New Roman" w:hAnsi="Times New Roman"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kern w:val="1"/>
                <w:sz w:val="18"/>
                <w:szCs w:val="18"/>
              </w:rPr>
              <w:t>Часть УП, формируемая участниками образовательных отношений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313CC" w:rsidRPr="00115524" w:rsidRDefault="007313CC" w:rsidP="007313CC">
            <w:pPr>
              <w:spacing w:after="0" w:line="240" w:lineRule="auto"/>
              <w:ind w:left="113" w:right="-108"/>
              <w:jc w:val="center"/>
              <w:textAlignment w:val="baseline"/>
              <w:rPr>
                <w:rFonts w:ascii="Times New Roman" w:hAnsi="Times New Roman"/>
                <w:b/>
                <w:kern w:val="1"/>
                <w:sz w:val="18"/>
                <w:szCs w:val="18"/>
              </w:rPr>
            </w:pPr>
            <w:r w:rsidRPr="00115524">
              <w:rPr>
                <w:rFonts w:ascii="Times New Roman" w:hAnsi="Times New Roman"/>
                <w:b/>
                <w:kern w:val="1"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vMerge/>
            <w:shd w:val="clear" w:color="auto" w:fill="auto"/>
          </w:tcPr>
          <w:p w:rsidR="007313CC" w:rsidRPr="00115524" w:rsidRDefault="007313CC" w:rsidP="007313CC">
            <w:pPr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kern w:val="1"/>
                <w:sz w:val="18"/>
                <w:szCs w:val="18"/>
              </w:rPr>
            </w:pPr>
          </w:p>
        </w:tc>
      </w:tr>
      <w:tr w:rsidR="007313CC" w:rsidRPr="00115524" w:rsidTr="00C30B5C">
        <w:tc>
          <w:tcPr>
            <w:tcW w:w="2694" w:type="dxa"/>
            <w:gridSpan w:val="2"/>
            <w:vMerge w:val="restart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686" w:type="dxa"/>
            <w:shd w:val="clear" w:color="auto" w:fill="auto"/>
          </w:tcPr>
          <w:p w:rsidR="007313CC" w:rsidRPr="004E0731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2/2/2/2</w:t>
            </w:r>
          </w:p>
        </w:tc>
      </w:tr>
      <w:tr w:rsidR="007313CC" w:rsidRPr="00115524" w:rsidTr="00C30B5C"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7313CC" w:rsidRPr="004E0731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5/3/3/3</w:t>
            </w:r>
          </w:p>
        </w:tc>
      </w:tr>
      <w:tr w:rsidR="007313CC" w:rsidRPr="00115524" w:rsidTr="00C30B5C">
        <w:trPr>
          <w:trHeight w:val="269"/>
        </w:trPr>
        <w:tc>
          <w:tcPr>
            <w:tcW w:w="2694" w:type="dxa"/>
            <w:gridSpan w:val="2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686" w:type="dxa"/>
            <w:shd w:val="clear" w:color="auto" w:fill="auto"/>
          </w:tcPr>
          <w:p w:rsidR="007313CC" w:rsidRPr="004E0731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5/3/3/3</w:t>
            </w:r>
          </w:p>
        </w:tc>
      </w:tr>
      <w:tr w:rsidR="007313CC" w:rsidRPr="00115524" w:rsidTr="00C30B5C">
        <w:tc>
          <w:tcPr>
            <w:tcW w:w="2694" w:type="dxa"/>
            <w:gridSpan w:val="2"/>
            <w:vMerge w:val="restart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686" w:type="dxa"/>
            <w:shd w:val="clear" w:color="auto" w:fill="auto"/>
          </w:tcPr>
          <w:p w:rsidR="007313CC" w:rsidRPr="009056ED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  <w:shd w:val="clear" w:color="auto" w:fill="auto"/>
          </w:tcPr>
          <w:p w:rsidR="007313CC" w:rsidRPr="0000174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00174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00174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313CC" w:rsidRPr="0000174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001744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063D52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313CC" w:rsidRPr="00063D52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063D52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063D52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7313CC" w:rsidRPr="00063D52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063D52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063D52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7313CC" w:rsidRPr="00001744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5/5/8/5</w:t>
            </w:r>
          </w:p>
        </w:tc>
      </w:tr>
      <w:tr w:rsidR="007313CC" w:rsidRPr="00115524" w:rsidTr="00C30B5C"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7313CC" w:rsidRPr="004E0731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1/1/4/1</w:t>
            </w:r>
          </w:p>
        </w:tc>
      </w:tr>
      <w:tr w:rsidR="00C30B5C" w:rsidRPr="00115524" w:rsidTr="00C30B5C">
        <w:tc>
          <w:tcPr>
            <w:tcW w:w="2694" w:type="dxa"/>
            <w:gridSpan w:val="2"/>
            <w:vMerge w:val="restart"/>
            <w:shd w:val="clear" w:color="auto" w:fill="auto"/>
          </w:tcPr>
          <w:p w:rsidR="00C30B5C" w:rsidRPr="00295BEB" w:rsidRDefault="00C30B5C" w:rsidP="00C57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о-научные предметы </w:t>
            </w:r>
          </w:p>
        </w:tc>
        <w:tc>
          <w:tcPr>
            <w:tcW w:w="3686" w:type="dxa"/>
            <w:shd w:val="clear" w:color="auto" w:fill="auto"/>
          </w:tcPr>
          <w:p w:rsidR="00C30B5C" w:rsidRPr="004E0731" w:rsidRDefault="00C30B5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09" w:type="dxa"/>
            <w:shd w:val="clear" w:color="auto" w:fill="auto"/>
          </w:tcPr>
          <w:p w:rsidR="00C30B5C" w:rsidRPr="009A32D3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9A32D3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9056ED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2/2/2/4</w:t>
            </w:r>
          </w:p>
        </w:tc>
      </w:tr>
      <w:tr w:rsidR="00C30B5C" w:rsidRPr="00115524" w:rsidTr="00C30B5C">
        <w:tc>
          <w:tcPr>
            <w:tcW w:w="2694" w:type="dxa"/>
            <w:gridSpan w:val="2"/>
            <w:vMerge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C30B5C" w:rsidRPr="004E0731" w:rsidRDefault="00C30B5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09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9056ED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2/2/2/4</w:t>
            </w:r>
          </w:p>
        </w:tc>
      </w:tr>
      <w:tr w:rsidR="00C30B5C" w:rsidRPr="00115524" w:rsidTr="00C30B5C">
        <w:tc>
          <w:tcPr>
            <w:tcW w:w="2694" w:type="dxa"/>
            <w:gridSpan w:val="2"/>
            <w:vMerge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C30B5C" w:rsidRPr="004E0731" w:rsidRDefault="00C30B5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709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9056ED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6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2A041A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30B5C" w:rsidRDefault="00C30B5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1/1/1/1</w:t>
            </w:r>
          </w:p>
        </w:tc>
      </w:tr>
      <w:tr w:rsidR="00C30B5C" w:rsidRPr="00115524" w:rsidTr="00C30B5C">
        <w:tc>
          <w:tcPr>
            <w:tcW w:w="2694" w:type="dxa"/>
            <w:gridSpan w:val="2"/>
            <w:vMerge w:val="restart"/>
            <w:shd w:val="clear" w:color="auto" w:fill="auto"/>
          </w:tcPr>
          <w:p w:rsidR="00C30B5C" w:rsidRPr="00295BEB" w:rsidRDefault="00C30B5C" w:rsidP="00C57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295B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научные предметы</w:t>
            </w:r>
          </w:p>
        </w:tc>
        <w:tc>
          <w:tcPr>
            <w:tcW w:w="3686" w:type="dxa"/>
            <w:shd w:val="clear" w:color="auto" w:fill="auto"/>
          </w:tcPr>
          <w:p w:rsidR="00C30B5C" w:rsidRPr="004E0731" w:rsidRDefault="00C30B5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709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9056ED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6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2/2/2/2</w:t>
            </w:r>
          </w:p>
        </w:tc>
      </w:tr>
      <w:tr w:rsidR="007313CC" w:rsidRPr="00115524" w:rsidTr="00C30B5C"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7313CC" w:rsidRPr="004E0731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1/3/1/1</w:t>
            </w:r>
          </w:p>
        </w:tc>
      </w:tr>
      <w:tr w:rsidR="007313CC" w:rsidRPr="00115524" w:rsidTr="00C30B5C"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7313CC" w:rsidRPr="004E0731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1/3/1/1</w:t>
            </w:r>
          </w:p>
        </w:tc>
      </w:tr>
      <w:tr w:rsidR="00C30B5C" w:rsidRPr="00115524" w:rsidTr="00C30B5C">
        <w:tc>
          <w:tcPr>
            <w:tcW w:w="2694" w:type="dxa"/>
            <w:gridSpan w:val="2"/>
            <w:shd w:val="clear" w:color="auto" w:fill="auto"/>
          </w:tcPr>
          <w:p w:rsidR="00C30B5C" w:rsidRPr="00295BEB" w:rsidRDefault="00BC4A9E" w:rsidP="00C57E9F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30B5C" w:rsidRPr="00295BEB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686" w:type="dxa"/>
            <w:shd w:val="clear" w:color="auto" w:fill="auto"/>
          </w:tcPr>
          <w:p w:rsidR="00C30B5C" w:rsidRPr="004E0731" w:rsidRDefault="00C30B5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0731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30B5C" w:rsidRPr="00295BEB" w:rsidRDefault="00C30B5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2/2/2/2</w:t>
            </w:r>
          </w:p>
        </w:tc>
      </w:tr>
      <w:tr w:rsidR="00C57E9F" w:rsidRPr="00115524" w:rsidTr="00C30B5C">
        <w:tc>
          <w:tcPr>
            <w:tcW w:w="2694" w:type="dxa"/>
            <w:gridSpan w:val="2"/>
            <w:shd w:val="clear" w:color="auto" w:fill="auto"/>
          </w:tcPr>
          <w:p w:rsidR="00C57E9F" w:rsidRPr="00C30B5C" w:rsidRDefault="00C57E9F" w:rsidP="00C57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95BEB">
              <w:rPr>
                <w:rFonts w:ascii="Times New Roman" w:hAnsi="Times New Roman"/>
                <w:sz w:val="24"/>
                <w:szCs w:val="24"/>
              </w:rPr>
              <w:t xml:space="preserve">сновы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3686" w:type="dxa"/>
            <w:shd w:val="clear" w:color="auto" w:fill="auto"/>
          </w:tcPr>
          <w:p w:rsidR="00C57E9F" w:rsidRPr="00C30B5C" w:rsidRDefault="00C57E9F" w:rsidP="00C57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95BEB">
              <w:rPr>
                <w:rFonts w:ascii="Times New Roman" w:hAnsi="Times New Roman"/>
                <w:sz w:val="24"/>
                <w:szCs w:val="24"/>
              </w:rPr>
              <w:t xml:space="preserve">сновы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и защиты Родины</w:t>
            </w:r>
          </w:p>
        </w:tc>
        <w:tc>
          <w:tcPr>
            <w:tcW w:w="709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57E9F" w:rsidRPr="00295BEB" w:rsidRDefault="00C57E9F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1/1/1/1</w:t>
            </w:r>
          </w:p>
        </w:tc>
      </w:tr>
      <w:tr w:rsidR="0003613E" w:rsidRPr="00115524" w:rsidTr="00F36FD7">
        <w:tc>
          <w:tcPr>
            <w:tcW w:w="2694" w:type="dxa"/>
            <w:gridSpan w:val="2"/>
            <w:vMerge w:val="restart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Элективные курсы</w:t>
            </w:r>
          </w:p>
        </w:tc>
        <w:tc>
          <w:tcPr>
            <w:tcW w:w="3686" w:type="dxa"/>
            <w:shd w:val="clear" w:color="auto" w:fill="auto"/>
          </w:tcPr>
          <w:p w:rsidR="0003613E" w:rsidRPr="00295BEB" w:rsidRDefault="0003613E" w:rsidP="00036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информатика</w:t>
            </w:r>
          </w:p>
        </w:tc>
        <w:tc>
          <w:tcPr>
            <w:tcW w:w="709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03613E" w:rsidRPr="00295BEB" w:rsidRDefault="0003613E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1/1/1/1</w:t>
            </w:r>
          </w:p>
        </w:tc>
      </w:tr>
      <w:tr w:rsidR="007313CC" w:rsidRPr="00115524" w:rsidTr="00CB4E27"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CB4E27" w:rsidRDefault="00CB4E27" w:rsidP="00CB4E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написания сочинения. </w:t>
            </w:r>
          </w:p>
          <w:p w:rsidR="007313CC" w:rsidRPr="00295BEB" w:rsidRDefault="00CB4E27" w:rsidP="00CB4E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716D76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1/1/1/1</w:t>
            </w:r>
          </w:p>
        </w:tc>
      </w:tr>
      <w:tr w:rsidR="007313CC" w:rsidRPr="00115524" w:rsidTr="00CB4E27"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Биохимия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-/1/-/-</w:t>
            </w:r>
          </w:p>
        </w:tc>
      </w:tr>
      <w:tr w:rsidR="007313CC" w:rsidRPr="00115524" w:rsidTr="00CB4E27"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Физическая химия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-/1/-/-</w:t>
            </w:r>
          </w:p>
        </w:tc>
      </w:tr>
      <w:tr w:rsidR="007313CC" w:rsidRPr="00115524" w:rsidTr="00CB4E27"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ЕГЭ по английскому языку: практическая подготовка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2/-/-/-</w:t>
            </w:r>
          </w:p>
        </w:tc>
      </w:tr>
      <w:tr w:rsidR="007313CC" w:rsidRPr="00115524" w:rsidTr="00CB4E27">
        <w:trPr>
          <w:trHeight w:val="276"/>
        </w:trPr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7313CC" w:rsidRPr="00F36FD7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FD7">
              <w:rPr>
                <w:rFonts w:ascii="Times New Roman" w:hAnsi="Times New Roman"/>
                <w:sz w:val="24"/>
                <w:szCs w:val="24"/>
              </w:rPr>
              <w:t>Вопросы современного обществознания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-/-/-/1</w:t>
            </w:r>
          </w:p>
        </w:tc>
      </w:tr>
      <w:tr w:rsidR="007313CC" w:rsidRPr="00115524" w:rsidTr="00CB4E27">
        <w:trPr>
          <w:trHeight w:val="77"/>
        </w:trPr>
        <w:tc>
          <w:tcPr>
            <w:tcW w:w="2694" w:type="dxa"/>
            <w:gridSpan w:val="2"/>
            <w:vMerge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Трудные вопросы по истории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-/-/-/1</w:t>
            </w:r>
          </w:p>
        </w:tc>
      </w:tr>
      <w:tr w:rsidR="007313CC" w:rsidRPr="00115524" w:rsidTr="00CB4E27">
        <w:tc>
          <w:tcPr>
            <w:tcW w:w="2694" w:type="dxa"/>
            <w:gridSpan w:val="2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93916">
              <w:rPr>
                <w:rFonts w:ascii="Times New Roman" w:hAnsi="Times New Roman"/>
                <w:b/>
                <w:sz w:val="24"/>
                <w:szCs w:val="24"/>
              </w:rPr>
              <w:t>34/34/34/34</w:t>
            </w:r>
          </w:p>
        </w:tc>
      </w:tr>
      <w:tr w:rsidR="007313CC" w:rsidRPr="00115524" w:rsidTr="007313CC">
        <w:tc>
          <w:tcPr>
            <w:tcW w:w="6380" w:type="dxa"/>
            <w:gridSpan w:val="3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295BEB">
              <w:rPr>
                <w:rFonts w:ascii="Times New Roman" w:hAnsi="Times New Roman"/>
                <w:bCs/>
                <w:i/>
                <w:iCs/>
                <w:kern w:val="1"/>
              </w:rPr>
              <w:t>Максимально допустимая недельная нагрузка (5-тидневная неделя)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6380" w:type="dxa"/>
            <w:gridSpan w:val="3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Наполняемость классов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9869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869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6380" w:type="dxa"/>
            <w:gridSpan w:val="3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часы: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F52EBD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Элективные курсы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Default="009869EA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7313CC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313CC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313CC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Pr="00FB54C6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</w:t>
            </w:r>
            <w:r w:rsidR="00F36FD7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вознание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313CC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kern w:val="1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313CC" w:rsidRPr="001A154B" w:rsidRDefault="007313CC" w:rsidP="007313C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1843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shd w:val="clear" w:color="auto" w:fill="auto"/>
          </w:tcPr>
          <w:p w:rsidR="007313CC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3CC" w:rsidRPr="00115524" w:rsidTr="007313CC">
        <w:tc>
          <w:tcPr>
            <w:tcW w:w="6380" w:type="dxa"/>
            <w:gridSpan w:val="3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Итого  по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295BEB">
              <w:rPr>
                <w:rFonts w:ascii="Times New Roman" w:hAnsi="Times New Roman"/>
                <w:b/>
                <w:sz w:val="24"/>
                <w:szCs w:val="24"/>
              </w:rPr>
              <w:t>-м классам</w:t>
            </w: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3CC" w:rsidRPr="00295BEB" w:rsidRDefault="007313CC" w:rsidP="00731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313CC" w:rsidRPr="00295BEB" w:rsidRDefault="009869EA" w:rsidP="007313CC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7313CC" w:rsidRPr="009869EA" w:rsidRDefault="007313CC" w:rsidP="009869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9869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</w:tr>
    </w:tbl>
    <w:p w:rsidR="007313CC" w:rsidRDefault="007313CC" w:rsidP="007313C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D5575A" w:rsidRDefault="00D5575A" w:rsidP="00E575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D5575A" w:rsidSect="00D345B4">
      <w:pgSz w:w="16838" w:h="11906" w:orient="landscape"/>
      <w:pgMar w:top="284" w:right="678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6DC0"/>
    <w:rsid w:val="000028C7"/>
    <w:rsid w:val="00016E12"/>
    <w:rsid w:val="0002251B"/>
    <w:rsid w:val="000306D8"/>
    <w:rsid w:val="0003613E"/>
    <w:rsid w:val="000421E2"/>
    <w:rsid w:val="000448A3"/>
    <w:rsid w:val="00045CC9"/>
    <w:rsid w:val="00045D84"/>
    <w:rsid w:val="00053BAA"/>
    <w:rsid w:val="00062961"/>
    <w:rsid w:val="00063D52"/>
    <w:rsid w:val="00065219"/>
    <w:rsid w:val="00065518"/>
    <w:rsid w:val="00075756"/>
    <w:rsid w:val="00084A09"/>
    <w:rsid w:val="00085F15"/>
    <w:rsid w:val="000D1025"/>
    <w:rsid w:val="000E0D59"/>
    <w:rsid w:val="000E7A41"/>
    <w:rsid w:val="00113903"/>
    <w:rsid w:val="001248F5"/>
    <w:rsid w:val="00154905"/>
    <w:rsid w:val="00155010"/>
    <w:rsid w:val="00157727"/>
    <w:rsid w:val="00166367"/>
    <w:rsid w:val="00172F8C"/>
    <w:rsid w:val="00174EA1"/>
    <w:rsid w:val="00175B11"/>
    <w:rsid w:val="0018790C"/>
    <w:rsid w:val="001A154B"/>
    <w:rsid w:val="001D10DA"/>
    <w:rsid w:val="001E33B7"/>
    <w:rsid w:val="0021654B"/>
    <w:rsid w:val="00247379"/>
    <w:rsid w:val="00247E8F"/>
    <w:rsid w:val="002551BE"/>
    <w:rsid w:val="00267C33"/>
    <w:rsid w:val="00281324"/>
    <w:rsid w:val="002825E8"/>
    <w:rsid w:val="00283EA2"/>
    <w:rsid w:val="00286D86"/>
    <w:rsid w:val="00290AD5"/>
    <w:rsid w:val="00295801"/>
    <w:rsid w:val="00295BEB"/>
    <w:rsid w:val="002A041A"/>
    <w:rsid w:val="002A6CDF"/>
    <w:rsid w:val="002B4BF0"/>
    <w:rsid w:val="002B4F46"/>
    <w:rsid w:val="002C5C2F"/>
    <w:rsid w:val="002C6416"/>
    <w:rsid w:val="002D7F00"/>
    <w:rsid w:val="002F0A14"/>
    <w:rsid w:val="002F44FF"/>
    <w:rsid w:val="002F6AB8"/>
    <w:rsid w:val="00302E21"/>
    <w:rsid w:val="00315710"/>
    <w:rsid w:val="00320DE6"/>
    <w:rsid w:val="00323F7E"/>
    <w:rsid w:val="00337324"/>
    <w:rsid w:val="00345FDE"/>
    <w:rsid w:val="00352DDA"/>
    <w:rsid w:val="0036741B"/>
    <w:rsid w:val="00385FF2"/>
    <w:rsid w:val="00393916"/>
    <w:rsid w:val="00397832"/>
    <w:rsid w:val="003A464F"/>
    <w:rsid w:val="003A5774"/>
    <w:rsid w:val="003A613B"/>
    <w:rsid w:val="003B0340"/>
    <w:rsid w:val="003B1E46"/>
    <w:rsid w:val="003D7B1E"/>
    <w:rsid w:val="003E1448"/>
    <w:rsid w:val="003E1892"/>
    <w:rsid w:val="003F5E0E"/>
    <w:rsid w:val="00400727"/>
    <w:rsid w:val="00433416"/>
    <w:rsid w:val="00447E25"/>
    <w:rsid w:val="00451944"/>
    <w:rsid w:val="00460C37"/>
    <w:rsid w:val="004639EF"/>
    <w:rsid w:val="00475142"/>
    <w:rsid w:val="00480865"/>
    <w:rsid w:val="00480BD7"/>
    <w:rsid w:val="00487E66"/>
    <w:rsid w:val="004937A0"/>
    <w:rsid w:val="004A1058"/>
    <w:rsid w:val="004C2A0B"/>
    <w:rsid w:val="004C6159"/>
    <w:rsid w:val="004E0731"/>
    <w:rsid w:val="004F0F0C"/>
    <w:rsid w:val="00510E5B"/>
    <w:rsid w:val="00520E3E"/>
    <w:rsid w:val="00531199"/>
    <w:rsid w:val="005400C7"/>
    <w:rsid w:val="00557920"/>
    <w:rsid w:val="00560D65"/>
    <w:rsid w:val="00561F77"/>
    <w:rsid w:val="00575A18"/>
    <w:rsid w:val="00584637"/>
    <w:rsid w:val="00584B37"/>
    <w:rsid w:val="00587F3B"/>
    <w:rsid w:val="00597D2F"/>
    <w:rsid w:val="005C042E"/>
    <w:rsid w:val="005C36D9"/>
    <w:rsid w:val="005C65C4"/>
    <w:rsid w:val="005D2E47"/>
    <w:rsid w:val="005E552F"/>
    <w:rsid w:val="005E7BEA"/>
    <w:rsid w:val="00607F97"/>
    <w:rsid w:val="0062228F"/>
    <w:rsid w:val="00637EA6"/>
    <w:rsid w:val="00640672"/>
    <w:rsid w:val="00647FD7"/>
    <w:rsid w:val="00653814"/>
    <w:rsid w:val="0065685D"/>
    <w:rsid w:val="00671C54"/>
    <w:rsid w:val="00674F2D"/>
    <w:rsid w:val="0068478A"/>
    <w:rsid w:val="006A0F83"/>
    <w:rsid w:val="006A54E0"/>
    <w:rsid w:val="006B3CC8"/>
    <w:rsid w:val="006D3461"/>
    <w:rsid w:val="006E0060"/>
    <w:rsid w:val="006E499F"/>
    <w:rsid w:val="006E4FF5"/>
    <w:rsid w:val="006F6258"/>
    <w:rsid w:val="006F7B45"/>
    <w:rsid w:val="00701E03"/>
    <w:rsid w:val="00706DD7"/>
    <w:rsid w:val="00716D76"/>
    <w:rsid w:val="00726AB7"/>
    <w:rsid w:val="007313CC"/>
    <w:rsid w:val="00740508"/>
    <w:rsid w:val="00740AA3"/>
    <w:rsid w:val="00743945"/>
    <w:rsid w:val="00745B49"/>
    <w:rsid w:val="00753C9A"/>
    <w:rsid w:val="00765218"/>
    <w:rsid w:val="00766D4E"/>
    <w:rsid w:val="00771D72"/>
    <w:rsid w:val="0077434A"/>
    <w:rsid w:val="007847A1"/>
    <w:rsid w:val="0078689F"/>
    <w:rsid w:val="007953BA"/>
    <w:rsid w:val="00797774"/>
    <w:rsid w:val="007E6BDB"/>
    <w:rsid w:val="008131BA"/>
    <w:rsid w:val="00816F75"/>
    <w:rsid w:val="0082482E"/>
    <w:rsid w:val="00851CCF"/>
    <w:rsid w:val="008553B9"/>
    <w:rsid w:val="0087273B"/>
    <w:rsid w:val="008A041A"/>
    <w:rsid w:val="008A735E"/>
    <w:rsid w:val="008B7E39"/>
    <w:rsid w:val="008C58C8"/>
    <w:rsid w:val="008C70E1"/>
    <w:rsid w:val="008E1131"/>
    <w:rsid w:val="008F74F5"/>
    <w:rsid w:val="009021AE"/>
    <w:rsid w:val="009056ED"/>
    <w:rsid w:val="009243F1"/>
    <w:rsid w:val="00932EB8"/>
    <w:rsid w:val="00933D61"/>
    <w:rsid w:val="009368B6"/>
    <w:rsid w:val="00937BAB"/>
    <w:rsid w:val="009457AB"/>
    <w:rsid w:val="009612AB"/>
    <w:rsid w:val="00962A04"/>
    <w:rsid w:val="009678C6"/>
    <w:rsid w:val="00974C0A"/>
    <w:rsid w:val="009869EA"/>
    <w:rsid w:val="009D73D8"/>
    <w:rsid w:val="00A132E5"/>
    <w:rsid w:val="00A56100"/>
    <w:rsid w:val="00A64E5A"/>
    <w:rsid w:val="00A81C6A"/>
    <w:rsid w:val="00A8330E"/>
    <w:rsid w:val="00A83F65"/>
    <w:rsid w:val="00A97465"/>
    <w:rsid w:val="00AA28AB"/>
    <w:rsid w:val="00AD10F2"/>
    <w:rsid w:val="00AE0DBB"/>
    <w:rsid w:val="00AF474A"/>
    <w:rsid w:val="00AF6DB0"/>
    <w:rsid w:val="00B03910"/>
    <w:rsid w:val="00B1664E"/>
    <w:rsid w:val="00B3026C"/>
    <w:rsid w:val="00B35D08"/>
    <w:rsid w:val="00B470EA"/>
    <w:rsid w:val="00B52A87"/>
    <w:rsid w:val="00B7278C"/>
    <w:rsid w:val="00B727C3"/>
    <w:rsid w:val="00B844D7"/>
    <w:rsid w:val="00B84FCF"/>
    <w:rsid w:val="00B858C8"/>
    <w:rsid w:val="00BA6DC0"/>
    <w:rsid w:val="00BB6498"/>
    <w:rsid w:val="00BC4A9E"/>
    <w:rsid w:val="00BD7E41"/>
    <w:rsid w:val="00BE0DE2"/>
    <w:rsid w:val="00BE2EEE"/>
    <w:rsid w:val="00BE4526"/>
    <w:rsid w:val="00BF2555"/>
    <w:rsid w:val="00BF6910"/>
    <w:rsid w:val="00C02AEA"/>
    <w:rsid w:val="00C119C2"/>
    <w:rsid w:val="00C20C9C"/>
    <w:rsid w:val="00C24855"/>
    <w:rsid w:val="00C30B5C"/>
    <w:rsid w:val="00C52950"/>
    <w:rsid w:val="00C54C8F"/>
    <w:rsid w:val="00C57E9F"/>
    <w:rsid w:val="00C62ADB"/>
    <w:rsid w:val="00C62E25"/>
    <w:rsid w:val="00C66D5F"/>
    <w:rsid w:val="00CA2DED"/>
    <w:rsid w:val="00CB4E27"/>
    <w:rsid w:val="00CC796B"/>
    <w:rsid w:val="00CD4BEB"/>
    <w:rsid w:val="00CE2509"/>
    <w:rsid w:val="00CE4ED9"/>
    <w:rsid w:val="00CF6AF6"/>
    <w:rsid w:val="00D17FB4"/>
    <w:rsid w:val="00D27DFC"/>
    <w:rsid w:val="00D345B4"/>
    <w:rsid w:val="00D5575A"/>
    <w:rsid w:val="00D6057C"/>
    <w:rsid w:val="00D7701D"/>
    <w:rsid w:val="00DA63D0"/>
    <w:rsid w:val="00DB0BDE"/>
    <w:rsid w:val="00DC14B8"/>
    <w:rsid w:val="00DC577D"/>
    <w:rsid w:val="00DE2711"/>
    <w:rsid w:val="00DF43EF"/>
    <w:rsid w:val="00E10520"/>
    <w:rsid w:val="00E15A37"/>
    <w:rsid w:val="00E2118A"/>
    <w:rsid w:val="00E21948"/>
    <w:rsid w:val="00E226FA"/>
    <w:rsid w:val="00E33F70"/>
    <w:rsid w:val="00E4571F"/>
    <w:rsid w:val="00E5129E"/>
    <w:rsid w:val="00E56549"/>
    <w:rsid w:val="00E56F11"/>
    <w:rsid w:val="00E572D8"/>
    <w:rsid w:val="00E57517"/>
    <w:rsid w:val="00E64B29"/>
    <w:rsid w:val="00E74C9A"/>
    <w:rsid w:val="00E76CCF"/>
    <w:rsid w:val="00E81226"/>
    <w:rsid w:val="00E95780"/>
    <w:rsid w:val="00EB44FC"/>
    <w:rsid w:val="00EB4737"/>
    <w:rsid w:val="00EC1E35"/>
    <w:rsid w:val="00ED01F6"/>
    <w:rsid w:val="00EE3391"/>
    <w:rsid w:val="00EE34BA"/>
    <w:rsid w:val="00EF2B3D"/>
    <w:rsid w:val="00EF6F22"/>
    <w:rsid w:val="00F10E75"/>
    <w:rsid w:val="00F14C86"/>
    <w:rsid w:val="00F36FD7"/>
    <w:rsid w:val="00F4252A"/>
    <w:rsid w:val="00F4715D"/>
    <w:rsid w:val="00F52EBD"/>
    <w:rsid w:val="00F5377F"/>
    <w:rsid w:val="00F6021C"/>
    <w:rsid w:val="00F62D67"/>
    <w:rsid w:val="00F95D43"/>
    <w:rsid w:val="00F96131"/>
    <w:rsid w:val="00FB54C6"/>
    <w:rsid w:val="00FB6220"/>
    <w:rsid w:val="00FD2418"/>
    <w:rsid w:val="00FE5409"/>
    <w:rsid w:val="00FF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A6DC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BA6DC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BA6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3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46920-28CA-41C2-95BC-3CE11006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5662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Галина</cp:lastModifiedBy>
  <cp:revision>57</cp:revision>
  <cp:lastPrinted>2024-08-22T09:03:00Z</cp:lastPrinted>
  <dcterms:created xsi:type="dcterms:W3CDTF">2019-09-02T17:41:00Z</dcterms:created>
  <dcterms:modified xsi:type="dcterms:W3CDTF">2024-08-27T19:20:00Z</dcterms:modified>
</cp:coreProperties>
</file>