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2529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24"/>
        <w:gridCol w:w="222"/>
        <w:gridCol w:w="750"/>
      </w:tblGrid>
      <w:tr w:rsidR="00B46AF4" w:rsidTr="00B46AF4">
        <w:tc>
          <w:tcPr>
            <w:tcW w:w="11557" w:type="dxa"/>
          </w:tcPr>
          <w:tbl>
            <w:tblPr>
              <w:tblStyle w:val="a3"/>
              <w:tblW w:w="1313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3164"/>
              <w:gridCol w:w="222"/>
              <w:gridCol w:w="222"/>
            </w:tblGrid>
            <w:tr w:rsidR="00B46AF4" w:rsidRPr="00136AA5" w:rsidTr="00362049">
              <w:tc>
                <w:tcPr>
                  <w:tcW w:w="12691" w:type="dxa"/>
                </w:tcPr>
                <w:tbl>
                  <w:tblPr>
                    <w:tblStyle w:val="a3"/>
                    <w:tblW w:w="1294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567"/>
                    <w:gridCol w:w="556"/>
                    <w:gridCol w:w="542"/>
                    <w:gridCol w:w="2162"/>
                    <w:gridCol w:w="494"/>
                    <w:gridCol w:w="556"/>
                    <w:gridCol w:w="542"/>
                    <w:gridCol w:w="2236"/>
                    <w:gridCol w:w="493"/>
                    <w:gridCol w:w="560"/>
                    <w:gridCol w:w="546"/>
                    <w:gridCol w:w="2087"/>
                    <w:gridCol w:w="351"/>
                    <w:gridCol w:w="419"/>
                    <w:gridCol w:w="837"/>
                  </w:tblGrid>
                  <w:tr w:rsidR="004F3E2B" w:rsidTr="004F3E2B">
                    <w:trPr>
                      <w:gridAfter w:val="3"/>
                      <w:wAfter w:w="1607" w:type="dxa"/>
                    </w:trPr>
                    <w:tc>
                      <w:tcPr>
                        <w:tcW w:w="3827" w:type="dxa"/>
                        <w:gridSpan w:val="4"/>
                        <w:hideMark/>
                      </w:tcPr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Рассмотрен</w:t>
                        </w:r>
                      </w:p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на заседании Управляющего совета</w:t>
                        </w:r>
                      </w:p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муниципального бюджетного общеобразовательного учреждения «Средняя общеобразовательная школа №17»</w:t>
                        </w:r>
                      </w:p>
                      <w:p w:rsidR="004F3E2B" w:rsidRPr="007E4F4A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Староскольского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 городского округа Протокол от 29 августа 2024 года №10</w:t>
                        </w:r>
                      </w:p>
                    </w:tc>
                    <w:tc>
                      <w:tcPr>
                        <w:tcW w:w="3828" w:type="dxa"/>
                        <w:gridSpan w:val="4"/>
                        <w:hideMark/>
                      </w:tcPr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Рассмотрен</w:t>
                        </w:r>
                      </w:p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на заседании педагогического совета муниципального бюджетного общеобразовательного учреждения «Средняя общеобразовательная школа №17»</w:t>
                        </w:r>
                      </w:p>
                      <w:p w:rsidR="004F3E2B" w:rsidRPr="007E4F4A" w:rsidRDefault="004F3E2B" w:rsidP="008409A8">
                        <w:pPr>
                          <w:ind w:right="-108"/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Староскольского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 городского округа Протокол от 29 августа  2024 года №9</w:t>
                        </w:r>
                      </w:p>
                    </w:tc>
                    <w:tc>
                      <w:tcPr>
                        <w:tcW w:w="3686" w:type="dxa"/>
                        <w:gridSpan w:val="4"/>
                        <w:hideMark/>
                      </w:tcPr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Утвержден</w:t>
                        </w:r>
                      </w:p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приказом директора </w:t>
                        </w:r>
                      </w:p>
                      <w:p w:rsidR="004F3E2B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 xml:space="preserve"> муниципального бюджетного общеобразовательного учреждения «Средняя общеобразовательная школа №17»</w:t>
                        </w:r>
                      </w:p>
                      <w:p w:rsidR="004F3E2B" w:rsidRPr="007E4F4A" w:rsidRDefault="004F3E2B" w:rsidP="008409A8">
                        <w:pPr>
                          <w:rPr>
                            <w:rFonts w:ascii="Times New Roman" w:hAnsi="Times New Roman" w:cs="Times New Roman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 w:cs="Times New Roman"/>
                          </w:rPr>
                          <w:t>Староскольского</w:t>
                        </w:r>
                        <w:proofErr w:type="spellEnd"/>
                        <w:r>
                          <w:rPr>
                            <w:rFonts w:ascii="Times New Roman" w:hAnsi="Times New Roman" w:cs="Times New Roman"/>
                          </w:rPr>
                          <w:t xml:space="preserve"> городского округа от 29 августа  2024 года  №421</w:t>
                        </w:r>
                      </w:p>
                    </w:tc>
                  </w:tr>
                  <w:tr w:rsidR="00362049" w:rsidTr="004F3E2B">
                    <w:trPr>
                      <w:gridBefore w:val="1"/>
                      <w:gridAfter w:val="2"/>
                      <w:wBefore w:w="567" w:type="dxa"/>
                      <w:wAfter w:w="1256" w:type="dxa"/>
                    </w:trPr>
                    <w:tc>
                      <w:tcPr>
                        <w:tcW w:w="3754" w:type="dxa"/>
                        <w:gridSpan w:val="4"/>
                      </w:tcPr>
                      <w:p w:rsidR="00362049" w:rsidRPr="007E4F4A" w:rsidRDefault="00362049" w:rsidP="00E74755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4"/>
                      </w:tcPr>
                      <w:p w:rsidR="00362049" w:rsidRPr="007E4F4A" w:rsidRDefault="00362049" w:rsidP="00E74755">
                        <w:pPr>
                          <w:ind w:right="-108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544" w:type="dxa"/>
                        <w:gridSpan w:val="4"/>
                      </w:tcPr>
                      <w:p w:rsidR="00362049" w:rsidRPr="007E4F4A" w:rsidRDefault="00362049" w:rsidP="00E74755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6432F8" w:rsidTr="004F3E2B">
                    <w:trPr>
                      <w:gridBefore w:val="1"/>
                      <w:gridAfter w:val="2"/>
                      <w:wBefore w:w="567" w:type="dxa"/>
                      <w:wAfter w:w="1256" w:type="dxa"/>
                    </w:trPr>
                    <w:tc>
                      <w:tcPr>
                        <w:tcW w:w="3754" w:type="dxa"/>
                        <w:gridSpan w:val="4"/>
                        <w:hideMark/>
                      </w:tcPr>
                      <w:p w:rsidR="006432F8" w:rsidRPr="007E4F4A" w:rsidRDefault="006432F8" w:rsidP="005341AA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827" w:type="dxa"/>
                        <w:gridSpan w:val="4"/>
                        <w:hideMark/>
                      </w:tcPr>
                      <w:p w:rsidR="006432F8" w:rsidRPr="007E4F4A" w:rsidRDefault="006432F8" w:rsidP="005341AA">
                        <w:pPr>
                          <w:ind w:right="-108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544" w:type="dxa"/>
                        <w:gridSpan w:val="4"/>
                        <w:hideMark/>
                      </w:tcPr>
                      <w:p w:rsidR="006432F8" w:rsidRPr="007E4F4A" w:rsidRDefault="006432F8" w:rsidP="005341AA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AF146B" w:rsidTr="004F3E2B">
                    <w:trPr>
                      <w:gridBefore w:val="2"/>
                      <w:gridAfter w:val="1"/>
                      <w:wBefore w:w="1123" w:type="dxa"/>
                      <w:wAfter w:w="837" w:type="dxa"/>
                    </w:trPr>
                    <w:tc>
                      <w:tcPr>
                        <w:tcW w:w="3754" w:type="dxa"/>
                        <w:gridSpan w:val="4"/>
                      </w:tcPr>
                      <w:p w:rsidR="00AF146B" w:rsidRPr="00F04074" w:rsidRDefault="00AF146B" w:rsidP="00264D95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831" w:type="dxa"/>
                        <w:gridSpan w:val="4"/>
                      </w:tcPr>
                      <w:p w:rsidR="00AF146B" w:rsidRPr="00F04074" w:rsidRDefault="00AF146B" w:rsidP="00264D95">
                        <w:pPr>
                          <w:ind w:right="-108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403" w:type="dxa"/>
                        <w:gridSpan w:val="4"/>
                      </w:tcPr>
                      <w:p w:rsidR="00AF146B" w:rsidRDefault="00AF146B" w:rsidP="00264D95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  <w:tr w:rsidR="00E304A8" w:rsidTr="004F3E2B">
                    <w:trPr>
                      <w:gridBefore w:val="3"/>
                      <w:wBefore w:w="1665" w:type="dxa"/>
                    </w:trPr>
                    <w:tc>
                      <w:tcPr>
                        <w:tcW w:w="3754" w:type="dxa"/>
                        <w:gridSpan w:val="4"/>
                        <w:hideMark/>
                      </w:tcPr>
                      <w:p w:rsidR="00E304A8" w:rsidRDefault="00E304A8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835" w:type="dxa"/>
                        <w:gridSpan w:val="4"/>
                        <w:hideMark/>
                      </w:tcPr>
                      <w:p w:rsidR="00E304A8" w:rsidRDefault="00E304A8">
                        <w:pPr>
                          <w:ind w:right="-108"/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  <w:tc>
                      <w:tcPr>
                        <w:tcW w:w="3694" w:type="dxa"/>
                        <w:gridSpan w:val="4"/>
                        <w:hideMark/>
                      </w:tcPr>
                      <w:p w:rsidR="00E304A8" w:rsidRDefault="00E304A8">
                        <w:pPr>
                          <w:rPr>
                            <w:rFonts w:ascii="Times New Roman" w:hAnsi="Times New Roman" w:cs="Times New Roman"/>
                          </w:rPr>
                        </w:pPr>
                      </w:p>
                    </w:tc>
                  </w:tr>
                </w:tbl>
                <w:p w:rsidR="00B46AF4" w:rsidRPr="00136AA5" w:rsidRDefault="00B46AF4" w:rsidP="00F73C5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2" w:type="dxa"/>
                </w:tcPr>
                <w:p w:rsidR="00B46AF4" w:rsidRPr="00136AA5" w:rsidRDefault="00B46AF4" w:rsidP="00F73C52">
                  <w:pPr>
                    <w:ind w:right="-108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222" w:type="dxa"/>
                </w:tcPr>
                <w:p w:rsidR="00B46AF4" w:rsidRPr="00136AA5" w:rsidRDefault="00B46AF4" w:rsidP="00F73C52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B46AF4" w:rsidRPr="00136AA5" w:rsidRDefault="00B46AF4" w:rsidP="00F73C52">
            <w:pPr>
              <w:jc w:val="center"/>
            </w:pPr>
          </w:p>
        </w:tc>
        <w:tc>
          <w:tcPr>
            <w:tcW w:w="222" w:type="dxa"/>
          </w:tcPr>
          <w:p w:rsidR="00B46AF4" w:rsidRPr="00136AA5" w:rsidRDefault="00B46AF4" w:rsidP="00F73C52">
            <w:pPr>
              <w:jc w:val="center"/>
            </w:pPr>
          </w:p>
        </w:tc>
        <w:tc>
          <w:tcPr>
            <w:tcW w:w="750" w:type="dxa"/>
          </w:tcPr>
          <w:p w:rsidR="00B46AF4" w:rsidRPr="00136AA5" w:rsidRDefault="00B46AF4" w:rsidP="00F73C52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136AA5">
              <w:rPr>
                <w:rFonts w:ascii="Times New Roman" w:hAnsi="Times New Roman" w:cs="Times New Roman"/>
                <w:sz w:val="40"/>
                <w:szCs w:val="40"/>
              </w:rPr>
              <w:t>02-01</w:t>
            </w:r>
          </w:p>
        </w:tc>
      </w:tr>
    </w:tbl>
    <w:p w:rsidR="00CC15A4" w:rsidRDefault="00CC15A4" w:rsidP="00CC15A4">
      <w:pPr>
        <w:jc w:val="center"/>
      </w:pPr>
      <w:bookmarkStart w:id="0" w:name="_GoBack"/>
      <w:bookmarkEnd w:id="0"/>
    </w:p>
    <w:p w:rsidR="00CC15A4" w:rsidRDefault="00CC15A4" w:rsidP="00CC15A4">
      <w:pPr>
        <w:jc w:val="center"/>
      </w:pPr>
    </w:p>
    <w:p w:rsidR="00B46AF4" w:rsidRPr="00B46AF4" w:rsidRDefault="00B46AF4" w:rsidP="00CC15A4">
      <w:pPr>
        <w:jc w:val="center"/>
        <w:rPr>
          <w:rFonts w:ascii="Times New Roman" w:hAnsi="Times New Roman" w:cs="Times New Roman"/>
          <w:sz w:val="40"/>
          <w:szCs w:val="40"/>
        </w:rPr>
      </w:pPr>
      <w:r w:rsidRPr="00B46AF4">
        <w:rPr>
          <w:rFonts w:ascii="Times New Roman" w:hAnsi="Times New Roman" w:cs="Times New Roman"/>
          <w:sz w:val="40"/>
          <w:szCs w:val="40"/>
        </w:rPr>
        <w:t>02-01</w:t>
      </w:r>
    </w:p>
    <w:p w:rsidR="00EA5DAF" w:rsidRDefault="00EA5DAF" w:rsidP="00CC15A4">
      <w:pPr>
        <w:jc w:val="center"/>
      </w:pPr>
    </w:p>
    <w:p w:rsidR="00EA5DAF" w:rsidRDefault="00EA5DAF" w:rsidP="00E71D41"/>
    <w:p w:rsidR="00CC15A4" w:rsidRPr="00E71D41" w:rsidRDefault="00CC15A4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71D41">
        <w:rPr>
          <w:rFonts w:ascii="Times New Roman" w:hAnsi="Times New Roman" w:cs="Times New Roman"/>
          <w:b/>
          <w:sz w:val="48"/>
          <w:szCs w:val="48"/>
        </w:rPr>
        <w:t>УЧЕБНЫЙ ПЛАН</w:t>
      </w:r>
    </w:p>
    <w:p w:rsidR="00CC15A4" w:rsidRPr="00E71D41" w:rsidRDefault="00093032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среднего</w:t>
      </w:r>
      <w:r w:rsidR="0069340A" w:rsidRPr="00E71D41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C15A4" w:rsidRPr="00E71D41">
        <w:rPr>
          <w:rFonts w:ascii="Times New Roman" w:hAnsi="Times New Roman" w:cs="Times New Roman"/>
          <w:b/>
          <w:sz w:val="48"/>
          <w:szCs w:val="48"/>
        </w:rPr>
        <w:t xml:space="preserve"> общего образования</w:t>
      </w:r>
    </w:p>
    <w:p w:rsidR="00CC15A4" w:rsidRPr="000A5A07" w:rsidRDefault="000A5A07" w:rsidP="000A5A0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бюджетного общеобразовательного учреждения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«</w:t>
      </w:r>
      <w:r w:rsidRPr="000A5A07">
        <w:rPr>
          <w:rFonts w:ascii="Times New Roman" w:hAnsi="Times New Roman" w:cs="Times New Roman"/>
          <w:sz w:val="40"/>
          <w:szCs w:val="40"/>
        </w:rPr>
        <w:t>Средняя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об</w:t>
      </w:r>
      <w:r w:rsidR="00EA5DAF" w:rsidRPr="000A5A07">
        <w:rPr>
          <w:rFonts w:ascii="Times New Roman" w:hAnsi="Times New Roman" w:cs="Times New Roman"/>
          <w:sz w:val="40"/>
          <w:szCs w:val="40"/>
        </w:rPr>
        <w:t>щеобразовательная школа №17</w:t>
      </w:r>
      <w:r w:rsidR="00CC15A4" w:rsidRPr="000A5A07">
        <w:rPr>
          <w:rFonts w:ascii="Times New Roman" w:hAnsi="Times New Roman" w:cs="Times New Roman"/>
          <w:sz w:val="40"/>
          <w:szCs w:val="40"/>
        </w:rPr>
        <w:t>»</w:t>
      </w:r>
    </w:p>
    <w:p w:rsidR="00E71D41" w:rsidRDefault="00E71D41" w:rsidP="000A5A0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Старооскольского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городского округа </w:t>
      </w:r>
    </w:p>
    <w:p w:rsidR="00D50615" w:rsidRDefault="00D50615" w:rsidP="00D50615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E74755">
        <w:rPr>
          <w:rFonts w:ascii="Times New Roman" w:hAnsi="Times New Roman" w:cs="Times New Roman"/>
          <w:b/>
          <w:sz w:val="40"/>
          <w:szCs w:val="40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-202</w:t>
      </w:r>
      <w:r w:rsidR="00E74755">
        <w:rPr>
          <w:rFonts w:ascii="Times New Roman" w:hAnsi="Times New Roman" w:cs="Times New Roman"/>
          <w:b/>
          <w:sz w:val="40"/>
          <w:szCs w:val="40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EA5DAF" w:rsidRPr="00E71D41" w:rsidRDefault="00EA5DAF" w:rsidP="000A5A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E71D41">
      <w:pPr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Pr="00EA5DAF" w:rsidRDefault="00EA5DAF" w:rsidP="00CC1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DAF">
        <w:rPr>
          <w:rFonts w:ascii="Times New Roman" w:hAnsi="Times New Roman" w:cs="Times New Roman"/>
          <w:sz w:val="28"/>
          <w:szCs w:val="28"/>
        </w:rPr>
        <w:t>СТАРЫЙ ОСКОЛ</w:t>
      </w:r>
    </w:p>
    <w:sectPr w:rsidR="00EA5DAF" w:rsidRPr="00EA5DAF" w:rsidSect="000A5A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5A4"/>
    <w:rsid w:val="00093032"/>
    <w:rsid w:val="000A5A07"/>
    <w:rsid w:val="000C2586"/>
    <w:rsid w:val="001D30F7"/>
    <w:rsid w:val="00206B3F"/>
    <w:rsid w:val="0030721E"/>
    <w:rsid w:val="0034078F"/>
    <w:rsid w:val="00362049"/>
    <w:rsid w:val="003C0CD8"/>
    <w:rsid w:val="004145D8"/>
    <w:rsid w:val="004F3E2B"/>
    <w:rsid w:val="004F5138"/>
    <w:rsid w:val="00564E78"/>
    <w:rsid w:val="00584578"/>
    <w:rsid w:val="005D04A7"/>
    <w:rsid w:val="005E5B95"/>
    <w:rsid w:val="006432F8"/>
    <w:rsid w:val="00644751"/>
    <w:rsid w:val="0069340A"/>
    <w:rsid w:val="00721524"/>
    <w:rsid w:val="0076308B"/>
    <w:rsid w:val="00822A96"/>
    <w:rsid w:val="008618FD"/>
    <w:rsid w:val="00876CE0"/>
    <w:rsid w:val="00891BF0"/>
    <w:rsid w:val="008C0FB4"/>
    <w:rsid w:val="008C6D98"/>
    <w:rsid w:val="008E3CCD"/>
    <w:rsid w:val="009C133A"/>
    <w:rsid w:val="009E41BE"/>
    <w:rsid w:val="00A075E7"/>
    <w:rsid w:val="00A64DF9"/>
    <w:rsid w:val="00A92AD7"/>
    <w:rsid w:val="00AA5BA7"/>
    <w:rsid w:val="00AF0E1C"/>
    <w:rsid w:val="00AF146B"/>
    <w:rsid w:val="00B45E36"/>
    <w:rsid w:val="00B46AF4"/>
    <w:rsid w:val="00BA6862"/>
    <w:rsid w:val="00BD03BE"/>
    <w:rsid w:val="00C4132C"/>
    <w:rsid w:val="00C571C5"/>
    <w:rsid w:val="00CC15A4"/>
    <w:rsid w:val="00D05FC6"/>
    <w:rsid w:val="00D50615"/>
    <w:rsid w:val="00E304A8"/>
    <w:rsid w:val="00E40DE0"/>
    <w:rsid w:val="00E71D41"/>
    <w:rsid w:val="00E74755"/>
    <w:rsid w:val="00EA5DAF"/>
    <w:rsid w:val="00EC5C02"/>
    <w:rsid w:val="00F131FD"/>
    <w:rsid w:val="00FA5D42"/>
    <w:rsid w:val="00FF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5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Админ</cp:lastModifiedBy>
  <cp:revision>20</cp:revision>
  <cp:lastPrinted>2024-08-28T08:03:00Z</cp:lastPrinted>
  <dcterms:created xsi:type="dcterms:W3CDTF">2017-08-02T07:23:00Z</dcterms:created>
  <dcterms:modified xsi:type="dcterms:W3CDTF">2024-08-28T08:03:00Z</dcterms:modified>
</cp:coreProperties>
</file>