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8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685"/>
        <w:gridCol w:w="142"/>
        <w:gridCol w:w="3686"/>
        <w:gridCol w:w="142"/>
        <w:gridCol w:w="3544"/>
        <w:gridCol w:w="142"/>
      </w:tblGrid>
      <w:tr w:rsidR="003804C9" w:rsidTr="008409A8">
        <w:trPr>
          <w:gridBefore w:val="1"/>
          <w:wBefore w:w="142" w:type="dxa"/>
        </w:trPr>
        <w:tc>
          <w:tcPr>
            <w:tcW w:w="3827" w:type="dxa"/>
            <w:gridSpan w:val="2"/>
            <w:hideMark/>
          </w:tcPr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</w:t>
            </w:r>
          </w:p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Управляющего совета</w:t>
            </w:r>
          </w:p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бюджетного общеобразовательного учреждения «Средняя общеобразовательная школа №17»</w:t>
            </w:r>
          </w:p>
          <w:p w:rsidR="003804C9" w:rsidRPr="007E4F4A" w:rsidRDefault="003804C9" w:rsidP="008409A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Староскольского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 Протокол от 29 августа 2024 года №10</w:t>
            </w:r>
          </w:p>
        </w:tc>
        <w:tc>
          <w:tcPr>
            <w:tcW w:w="3828" w:type="dxa"/>
            <w:gridSpan w:val="2"/>
            <w:hideMark/>
          </w:tcPr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</w:t>
            </w:r>
          </w:p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педагогического совета муниципального бюджетного общеобразовательного учреждения «Средняя общеобразовательная школа №17»</w:t>
            </w:r>
          </w:p>
          <w:p w:rsidR="003804C9" w:rsidRPr="007E4F4A" w:rsidRDefault="003804C9" w:rsidP="008409A8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Староскольского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 Протокол от 29 августа  2024 года №9</w:t>
            </w:r>
          </w:p>
        </w:tc>
        <w:tc>
          <w:tcPr>
            <w:tcW w:w="3686" w:type="dxa"/>
            <w:gridSpan w:val="2"/>
            <w:hideMark/>
          </w:tcPr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</w:t>
            </w:r>
          </w:p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директора </w:t>
            </w:r>
          </w:p>
          <w:p w:rsidR="003804C9" w:rsidRDefault="003804C9" w:rsidP="008409A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бюджетного общеобразовательного учреждения «Средняя общеобразовательная школа №17»</w:t>
            </w:r>
          </w:p>
          <w:p w:rsidR="003804C9" w:rsidRPr="007E4F4A" w:rsidRDefault="003804C9" w:rsidP="008409A8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Староскольского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округа от 29 августа  2024 года  №421</w:t>
            </w:r>
          </w:p>
        </w:tc>
      </w:tr>
      <w:tr w:rsidR="000C79CC" w:rsidTr="003804C9">
        <w:trPr>
          <w:gridBefore w:val="1"/>
          <w:wBefore w:w="142" w:type="dxa"/>
        </w:trPr>
        <w:tc>
          <w:tcPr>
            <w:tcW w:w="3827" w:type="dxa"/>
            <w:gridSpan w:val="2"/>
          </w:tcPr>
          <w:p w:rsidR="000C79CC" w:rsidRPr="007E4F4A" w:rsidRDefault="000C79CC" w:rsidP="00420CE2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3828" w:type="dxa"/>
            <w:gridSpan w:val="2"/>
          </w:tcPr>
          <w:p w:rsidR="000C79CC" w:rsidRPr="007E4F4A" w:rsidRDefault="000C79CC" w:rsidP="00420CE2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</w:tcPr>
          <w:p w:rsidR="000C79CC" w:rsidRPr="007E4F4A" w:rsidRDefault="000C79CC" w:rsidP="00420CE2">
            <w:pPr>
              <w:rPr>
                <w:rFonts w:ascii="Times New Roman" w:hAnsi="Times New Roman" w:cs="Times New Roman"/>
              </w:rPr>
            </w:pPr>
          </w:p>
        </w:tc>
      </w:tr>
      <w:tr w:rsidR="00A67794" w:rsidTr="00A67794">
        <w:trPr>
          <w:gridBefore w:val="1"/>
          <w:wBefore w:w="142" w:type="dxa"/>
        </w:trPr>
        <w:tc>
          <w:tcPr>
            <w:tcW w:w="3827" w:type="dxa"/>
            <w:gridSpan w:val="2"/>
            <w:hideMark/>
          </w:tcPr>
          <w:p w:rsidR="00A67794" w:rsidRPr="00F04074" w:rsidRDefault="00A67794" w:rsidP="00FB2C9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  <w:hideMark/>
          </w:tcPr>
          <w:p w:rsidR="00A67794" w:rsidRPr="00F04074" w:rsidRDefault="00A67794" w:rsidP="00FB2C98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hideMark/>
          </w:tcPr>
          <w:p w:rsidR="00A67794" w:rsidRDefault="00A67794" w:rsidP="00FB2C98">
            <w:pPr>
              <w:rPr>
                <w:rFonts w:ascii="Times New Roman" w:hAnsi="Times New Roman" w:cs="Times New Roman"/>
              </w:rPr>
            </w:pPr>
          </w:p>
        </w:tc>
      </w:tr>
      <w:tr w:rsidR="00CC15A4" w:rsidTr="00A67794">
        <w:tblPrEx>
          <w:shd w:val="clear" w:color="auto" w:fill="92D050"/>
        </w:tblPrEx>
        <w:trPr>
          <w:gridAfter w:val="1"/>
          <w:wAfter w:w="142" w:type="dxa"/>
        </w:trPr>
        <w:tc>
          <w:tcPr>
            <w:tcW w:w="3827" w:type="dxa"/>
            <w:gridSpan w:val="2"/>
            <w:shd w:val="clear" w:color="auto" w:fill="auto"/>
          </w:tcPr>
          <w:p w:rsidR="00CC15A4" w:rsidRPr="00E71D41" w:rsidRDefault="00CC15A4" w:rsidP="004C52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  <w:shd w:val="clear" w:color="auto" w:fill="auto"/>
          </w:tcPr>
          <w:p w:rsidR="00CC15A4" w:rsidRPr="00CC15A4" w:rsidRDefault="00CC15A4" w:rsidP="004C521A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C15A4" w:rsidRPr="00CC15A4" w:rsidRDefault="00CC15A4" w:rsidP="00070235">
            <w:pPr>
              <w:rPr>
                <w:rFonts w:ascii="Times New Roman" w:hAnsi="Times New Roman" w:cs="Times New Roman"/>
              </w:rPr>
            </w:pPr>
          </w:p>
        </w:tc>
      </w:tr>
    </w:tbl>
    <w:p w:rsidR="00A075E7" w:rsidRDefault="00A075E7" w:rsidP="00CC15A4">
      <w:pPr>
        <w:jc w:val="center"/>
      </w:pPr>
    </w:p>
    <w:p w:rsidR="00CC15A4" w:rsidRDefault="00CC15A4" w:rsidP="00CC15A4">
      <w:pPr>
        <w:jc w:val="center"/>
      </w:pPr>
    </w:p>
    <w:p w:rsidR="00CC15A4" w:rsidRPr="00185457" w:rsidRDefault="00185457" w:rsidP="00CC15A4">
      <w:pPr>
        <w:jc w:val="center"/>
        <w:rPr>
          <w:rFonts w:ascii="Times New Roman" w:hAnsi="Times New Roman" w:cs="Times New Roman"/>
          <w:sz w:val="40"/>
          <w:szCs w:val="40"/>
        </w:rPr>
      </w:pPr>
      <w:r w:rsidRPr="00185457">
        <w:rPr>
          <w:rFonts w:ascii="Times New Roman" w:hAnsi="Times New Roman" w:cs="Times New Roman"/>
          <w:sz w:val="40"/>
          <w:szCs w:val="40"/>
        </w:rPr>
        <w:t>02-01</w:t>
      </w:r>
    </w:p>
    <w:p w:rsidR="00EA5DAF" w:rsidRDefault="00EA5DAF" w:rsidP="00CC15A4">
      <w:pPr>
        <w:jc w:val="center"/>
      </w:pPr>
    </w:p>
    <w:p w:rsidR="00EA5DAF" w:rsidRDefault="00EA5DAF" w:rsidP="00E71D41"/>
    <w:p w:rsidR="00CC15A4" w:rsidRPr="00E71D41" w:rsidRDefault="00CC15A4" w:rsidP="00CC15A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71D41">
        <w:rPr>
          <w:rFonts w:ascii="Times New Roman" w:hAnsi="Times New Roman" w:cs="Times New Roman"/>
          <w:b/>
          <w:sz w:val="48"/>
          <w:szCs w:val="48"/>
        </w:rPr>
        <w:t>УЧЕБНЫЙ ПЛАН</w:t>
      </w:r>
    </w:p>
    <w:p w:rsidR="00CC15A4" w:rsidRPr="00E71D41" w:rsidRDefault="004349FE" w:rsidP="00CC15A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основного</w:t>
      </w:r>
      <w:r w:rsidR="0069340A" w:rsidRPr="00E71D41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C15A4" w:rsidRPr="00E71D41">
        <w:rPr>
          <w:rFonts w:ascii="Times New Roman" w:hAnsi="Times New Roman" w:cs="Times New Roman"/>
          <w:b/>
          <w:sz w:val="48"/>
          <w:szCs w:val="48"/>
        </w:rPr>
        <w:t xml:space="preserve"> общего образования</w:t>
      </w:r>
    </w:p>
    <w:p w:rsidR="00CC15A4" w:rsidRPr="000A5A07" w:rsidRDefault="000A5A07" w:rsidP="000A5A0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бюджетного общеобразовательного учреждения</w:t>
      </w:r>
      <w:r w:rsidR="00CC15A4" w:rsidRPr="000A5A07">
        <w:rPr>
          <w:rFonts w:ascii="Times New Roman" w:hAnsi="Times New Roman" w:cs="Times New Roman"/>
          <w:sz w:val="40"/>
          <w:szCs w:val="40"/>
        </w:rPr>
        <w:t xml:space="preserve"> «</w:t>
      </w:r>
      <w:r w:rsidRPr="000A5A07">
        <w:rPr>
          <w:rFonts w:ascii="Times New Roman" w:hAnsi="Times New Roman" w:cs="Times New Roman"/>
          <w:sz w:val="40"/>
          <w:szCs w:val="40"/>
        </w:rPr>
        <w:t>Средняя</w:t>
      </w:r>
      <w:r w:rsidR="00CC15A4" w:rsidRPr="000A5A07">
        <w:rPr>
          <w:rFonts w:ascii="Times New Roman" w:hAnsi="Times New Roman" w:cs="Times New Roman"/>
          <w:sz w:val="40"/>
          <w:szCs w:val="40"/>
        </w:rPr>
        <w:t xml:space="preserve"> об</w:t>
      </w:r>
      <w:r w:rsidR="00EA5DAF" w:rsidRPr="000A5A07">
        <w:rPr>
          <w:rFonts w:ascii="Times New Roman" w:hAnsi="Times New Roman" w:cs="Times New Roman"/>
          <w:sz w:val="40"/>
          <w:szCs w:val="40"/>
        </w:rPr>
        <w:t>щеобразовательная школа №17</w:t>
      </w:r>
      <w:r w:rsidR="00CC15A4" w:rsidRPr="000A5A07">
        <w:rPr>
          <w:rFonts w:ascii="Times New Roman" w:hAnsi="Times New Roman" w:cs="Times New Roman"/>
          <w:sz w:val="40"/>
          <w:szCs w:val="40"/>
        </w:rPr>
        <w:t>»</w:t>
      </w:r>
    </w:p>
    <w:p w:rsidR="00E71D41" w:rsidRDefault="00E71D41" w:rsidP="000A5A0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Старооскольского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городского округа </w:t>
      </w:r>
    </w:p>
    <w:p w:rsidR="00912A4F" w:rsidRDefault="00912A4F" w:rsidP="00912A4F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 w:rsidR="00420CE2" w:rsidRPr="003804C9">
        <w:rPr>
          <w:rFonts w:ascii="Times New Roman" w:hAnsi="Times New Roman" w:cs="Times New Roman"/>
          <w:b/>
          <w:sz w:val="40"/>
          <w:szCs w:val="40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-202</w:t>
      </w:r>
      <w:r w:rsidR="00420CE2" w:rsidRPr="003804C9">
        <w:rPr>
          <w:rFonts w:ascii="Times New Roman" w:hAnsi="Times New Roman" w:cs="Times New Roman"/>
          <w:b/>
          <w:sz w:val="40"/>
          <w:szCs w:val="40"/>
        </w:rPr>
        <w:t>5</w:t>
      </w:r>
      <w:r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E71D41">
      <w:pPr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Pr="00EA5DAF" w:rsidRDefault="00EA5DAF" w:rsidP="00CC1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DAF">
        <w:rPr>
          <w:rFonts w:ascii="Times New Roman" w:hAnsi="Times New Roman" w:cs="Times New Roman"/>
          <w:sz w:val="28"/>
          <w:szCs w:val="28"/>
        </w:rPr>
        <w:t>СТАРЫЙ ОСКОЛ</w:t>
      </w:r>
    </w:p>
    <w:sectPr w:rsidR="00EA5DAF" w:rsidRPr="00EA5DAF" w:rsidSect="000A5A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5A4"/>
    <w:rsid w:val="000021D2"/>
    <w:rsid w:val="000164AE"/>
    <w:rsid w:val="00070235"/>
    <w:rsid w:val="000A5A07"/>
    <w:rsid w:val="000C2586"/>
    <w:rsid w:val="000C79CC"/>
    <w:rsid w:val="00185457"/>
    <w:rsid w:val="0034078F"/>
    <w:rsid w:val="003804C9"/>
    <w:rsid w:val="003C0CD8"/>
    <w:rsid w:val="003D3AA7"/>
    <w:rsid w:val="00410462"/>
    <w:rsid w:val="00420CE2"/>
    <w:rsid w:val="004349FE"/>
    <w:rsid w:val="00464FBB"/>
    <w:rsid w:val="004708E2"/>
    <w:rsid w:val="004B7897"/>
    <w:rsid w:val="004C521A"/>
    <w:rsid w:val="004F133D"/>
    <w:rsid w:val="00584578"/>
    <w:rsid w:val="005D04A7"/>
    <w:rsid w:val="005E5B95"/>
    <w:rsid w:val="00636839"/>
    <w:rsid w:val="00646056"/>
    <w:rsid w:val="00670116"/>
    <w:rsid w:val="0069340A"/>
    <w:rsid w:val="006C7D2F"/>
    <w:rsid w:val="0076308B"/>
    <w:rsid w:val="00802967"/>
    <w:rsid w:val="00822A96"/>
    <w:rsid w:val="00876CE0"/>
    <w:rsid w:val="00891BF0"/>
    <w:rsid w:val="008C6D98"/>
    <w:rsid w:val="008E3CCD"/>
    <w:rsid w:val="00912A4F"/>
    <w:rsid w:val="00967C8A"/>
    <w:rsid w:val="0097181C"/>
    <w:rsid w:val="009E41BE"/>
    <w:rsid w:val="009F7F95"/>
    <w:rsid w:val="00A075E7"/>
    <w:rsid w:val="00A47634"/>
    <w:rsid w:val="00A67794"/>
    <w:rsid w:val="00A92AD7"/>
    <w:rsid w:val="00AA5BA7"/>
    <w:rsid w:val="00AF0E1C"/>
    <w:rsid w:val="00B30B1E"/>
    <w:rsid w:val="00B35E01"/>
    <w:rsid w:val="00B45E36"/>
    <w:rsid w:val="00B526B7"/>
    <w:rsid w:val="00B6722F"/>
    <w:rsid w:val="00B67484"/>
    <w:rsid w:val="00BE33D7"/>
    <w:rsid w:val="00C571C5"/>
    <w:rsid w:val="00CC15A4"/>
    <w:rsid w:val="00CF3597"/>
    <w:rsid w:val="00D2015E"/>
    <w:rsid w:val="00DA15A1"/>
    <w:rsid w:val="00E40DE0"/>
    <w:rsid w:val="00E71D41"/>
    <w:rsid w:val="00EA5DAF"/>
    <w:rsid w:val="00FB1609"/>
    <w:rsid w:val="00FB2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5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1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Админ</cp:lastModifiedBy>
  <cp:revision>24</cp:revision>
  <cp:lastPrinted>2024-08-28T08:03:00Z</cp:lastPrinted>
  <dcterms:created xsi:type="dcterms:W3CDTF">2017-08-02T07:23:00Z</dcterms:created>
  <dcterms:modified xsi:type="dcterms:W3CDTF">2024-08-28T08:04:00Z</dcterms:modified>
</cp:coreProperties>
</file>